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23A84" w14:textId="77777777" w:rsidR="00E14776" w:rsidRPr="009C2269" w:rsidRDefault="001D5E30" w:rsidP="6D458A54">
      <w:pPr>
        <w:tabs>
          <w:tab w:val="left" w:pos="339"/>
          <w:tab w:val="left" w:pos="1134"/>
          <w:tab w:val="left" w:pos="6720"/>
        </w:tabs>
        <w:spacing w:line="240" w:lineRule="auto"/>
        <w:ind w:right="1851"/>
        <w:rPr>
          <w:rFonts w:ascii="Arial" w:hAnsi="Arial" w:cs="Arial"/>
          <w:b/>
          <w:sz w:val="22"/>
          <w:szCs w:val="22"/>
        </w:rPr>
      </w:pPr>
      <w:r w:rsidRPr="009C2269">
        <w:rPr>
          <w:rFonts w:ascii="Arial" w:hAnsi="Arial" w:cs="Arial"/>
          <w:b/>
          <w:sz w:val="22"/>
          <w:szCs w:val="22"/>
        </w:rPr>
        <w:t>Algemeen Bestuur Hecht</w:t>
      </w:r>
    </w:p>
    <w:p w14:paraId="0171635B" w14:textId="309686E8" w:rsidR="00343BAC" w:rsidRPr="009C2269" w:rsidRDefault="00343BAC" w:rsidP="6D458A54">
      <w:pPr>
        <w:tabs>
          <w:tab w:val="left" w:pos="339"/>
          <w:tab w:val="left" w:pos="1134"/>
          <w:tab w:val="left" w:pos="6720"/>
        </w:tabs>
        <w:spacing w:line="240" w:lineRule="auto"/>
        <w:ind w:right="1851"/>
        <w:rPr>
          <w:rFonts w:ascii="Arial" w:hAnsi="Arial" w:cs="Arial"/>
          <w:b/>
        </w:rPr>
      </w:pPr>
      <w:r w:rsidRPr="009C2269">
        <w:rPr>
          <w:rFonts w:ascii="Arial" w:hAnsi="Arial" w:cs="Arial"/>
          <w:b/>
        </w:rPr>
        <w:tab/>
      </w:r>
    </w:p>
    <w:p w14:paraId="75FD45F7" w14:textId="636BC7DA" w:rsidR="00343BAC" w:rsidRPr="009C2269" w:rsidRDefault="00343BAC" w:rsidP="24A0A1C7">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b/>
          <w:bCs/>
        </w:rPr>
        <w:t>Datum:</w:t>
      </w:r>
      <w:r w:rsidRPr="009C2269">
        <w:tab/>
      </w:r>
      <w:r w:rsidR="763FA893" w:rsidRPr="009C2269">
        <w:rPr>
          <w:rFonts w:ascii="Arial" w:hAnsi="Arial" w:cs="Arial"/>
        </w:rPr>
        <w:t>1</w:t>
      </w:r>
      <w:r w:rsidR="009806DE">
        <w:rPr>
          <w:rFonts w:ascii="Arial" w:hAnsi="Arial" w:cs="Arial"/>
        </w:rPr>
        <w:t>7</w:t>
      </w:r>
      <w:r w:rsidR="03B082B8" w:rsidRPr="009C2269">
        <w:rPr>
          <w:rFonts w:ascii="Arial" w:hAnsi="Arial" w:cs="Arial"/>
        </w:rPr>
        <w:t xml:space="preserve"> december </w:t>
      </w:r>
      <w:r w:rsidR="57A547A2" w:rsidRPr="009C2269">
        <w:rPr>
          <w:rFonts w:ascii="Arial" w:hAnsi="Arial" w:cs="Arial"/>
        </w:rPr>
        <w:t>202</w:t>
      </w:r>
      <w:r w:rsidR="009806DE">
        <w:rPr>
          <w:rFonts w:ascii="Arial" w:hAnsi="Arial" w:cs="Arial"/>
        </w:rPr>
        <w:t>5</w:t>
      </w:r>
    </w:p>
    <w:p w14:paraId="54F37C9B" w14:textId="5D42C8EA" w:rsidR="00E56135" w:rsidRPr="009C2269" w:rsidRDefault="00E56135" w:rsidP="6D458A54">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b/>
          <w:bCs/>
          <w:snapToGrid w:val="0"/>
          <w:spacing w:val="-2"/>
        </w:rPr>
        <w:t xml:space="preserve">Locatie:       </w:t>
      </w:r>
      <w:r w:rsidR="7AE8A7BE" w:rsidRPr="009C2269">
        <w:rPr>
          <w:rFonts w:ascii="Arial" w:hAnsi="Arial" w:cs="Arial"/>
          <w:snapToGrid w:val="0"/>
          <w:spacing w:val="-2"/>
        </w:rPr>
        <w:t xml:space="preserve">Gemeentehuis Alphen a/d Rijn, </w:t>
      </w:r>
      <w:r w:rsidR="00AB4D39" w:rsidRPr="009C2269">
        <w:rPr>
          <w:rFonts w:ascii="Arial" w:hAnsi="Arial" w:cs="Arial"/>
        </w:rPr>
        <w:t>Raadszaal</w:t>
      </w:r>
    </w:p>
    <w:p w14:paraId="1071FF82" w14:textId="55F17931" w:rsidR="00343BAC" w:rsidRPr="009C2269" w:rsidRDefault="00343BAC" w:rsidP="24A0A1C7">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b/>
          <w:bCs/>
        </w:rPr>
        <w:t>Tijd:</w:t>
      </w:r>
      <w:r w:rsidRPr="009C2269">
        <w:tab/>
      </w:r>
      <w:r w:rsidR="00EF27D2" w:rsidRPr="009C2269">
        <w:rPr>
          <w:rFonts w:ascii="Arial" w:hAnsi="Arial" w:cs="Arial"/>
        </w:rPr>
        <w:t>1</w:t>
      </w:r>
      <w:r w:rsidR="007678F3">
        <w:rPr>
          <w:rFonts w:ascii="Arial" w:hAnsi="Arial" w:cs="Arial"/>
        </w:rPr>
        <w:t>4</w:t>
      </w:r>
      <w:r w:rsidR="4232856C" w:rsidRPr="009C2269">
        <w:rPr>
          <w:rFonts w:ascii="Arial" w:hAnsi="Arial" w:cs="Arial"/>
        </w:rPr>
        <w:t>.30 - 16.30 uur</w:t>
      </w:r>
    </w:p>
    <w:p w14:paraId="4BF159A3" w14:textId="77777777" w:rsidR="008036ED" w:rsidRPr="009C2269" w:rsidRDefault="008036ED" w:rsidP="00CE770C">
      <w:pPr>
        <w:spacing w:line="240" w:lineRule="auto"/>
        <w:rPr>
          <w:rFonts w:ascii="Arial" w:hAnsi="Arial" w:cs="Arial"/>
        </w:rPr>
      </w:pPr>
      <w:r w:rsidRPr="009C2269">
        <w:rPr>
          <w:rFonts w:ascii="Arial" w:hAnsi="Arial" w:cs="Arial"/>
          <w:color w:val="5F5F5F"/>
        </w:rPr>
        <w:t>________________________________________________________________________________</w:t>
      </w:r>
      <w:r w:rsidRPr="009C2269">
        <w:rPr>
          <w:rFonts w:ascii="Arial" w:hAnsi="Arial" w:cs="Arial"/>
        </w:rPr>
        <w:t xml:space="preserve"> </w:t>
      </w:r>
    </w:p>
    <w:p w14:paraId="2C6A608E" w14:textId="77777777" w:rsidR="007616C8" w:rsidRPr="009C2269" w:rsidRDefault="007616C8" w:rsidP="6D458A54">
      <w:pPr>
        <w:tabs>
          <w:tab w:val="left" w:pos="1134"/>
          <w:tab w:val="left" w:pos="6804"/>
          <w:tab w:val="left" w:pos="8505"/>
        </w:tabs>
        <w:spacing w:line="240" w:lineRule="auto"/>
        <w:ind w:left="1134" w:right="998" w:hanging="1134"/>
        <w:rPr>
          <w:rFonts w:ascii="Arial" w:hAnsi="Arial" w:cs="Arial"/>
          <w:b/>
        </w:rPr>
      </w:pPr>
      <w:r w:rsidRPr="009C2269">
        <w:rPr>
          <w:rFonts w:ascii="Arial" w:hAnsi="Arial" w:cs="Arial"/>
          <w:b/>
        </w:rPr>
        <w:t>Aan:</w:t>
      </w:r>
      <w:r w:rsidRPr="009C2269">
        <w:tab/>
      </w:r>
    </w:p>
    <w:p w14:paraId="0806E6D4" w14:textId="77777777"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D.A. de Haas, gemeente Zuidplas, voorzitter</w:t>
      </w:r>
    </w:p>
    <w:p w14:paraId="0BD2122F" w14:textId="638D915D"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De heer </w:t>
      </w:r>
      <w:r w:rsidR="0041744F" w:rsidRPr="009C2269">
        <w:rPr>
          <w:rFonts w:ascii="Arial" w:hAnsi="Arial" w:cs="Arial"/>
        </w:rPr>
        <w:t>J</w:t>
      </w:r>
      <w:r w:rsidRPr="009C2269">
        <w:rPr>
          <w:rFonts w:ascii="Arial" w:hAnsi="Arial" w:cs="Arial"/>
        </w:rPr>
        <w:t>.</w:t>
      </w:r>
      <w:r w:rsidR="3E203895" w:rsidRPr="009C2269">
        <w:rPr>
          <w:rFonts w:ascii="Arial" w:hAnsi="Arial" w:cs="Arial"/>
        </w:rPr>
        <w:t>G.</w:t>
      </w:r>
      <w:r w:rsidRPr="009C2269">
        <w:rPr>
          <w:rFonts w:ascii="Arial" w:hAnsi="Arial" w:cs="Arial"/>
        </w:rPr>
        <w:t xml:space="preserve"> Schotanus, gemeente Alphen aan den Rijn</w:t>
      </w:r>
    </w:p>
    <w:p w14:paraId="3439495A" w14:textId="22D88821"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D. Knol, gemeente Bodegraven-Reeuwijk</w:t>
      </w:r>
    </w:p>
    <w:p w14:paraId="0B0D934C" w14:textId="36C40279"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A.</w:t>
      </w:r>
      <w:r w:rsidR="001108DB" w:rsidRPr="009C2269">
        <w:rPr>
          <w:rFonts w:ascii="Arial" w:hAnsi="Arial" w:cs="Arial"/>
        </w:rPr>
        <w:t>J.S.</w:t>
      </w:r>
      <w:r w:rsidRPr="009C2269">
        <w:rPr>
          <w:rFonts w:ascii="Arial" w:hAnsi="Arial" w:cs="Arial"/>
        </w:rPr>
        <w:t xml:space="preserve"> van Popering, gemeente Gouda</w:t>
      </w:r>
    </w:p>
    <w:p w14:paraId="15104D46" w14:textId="2DDDBEE9"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J. van Rijn, gemeente Hillegom</w:t>
      </w:r>
    </w:p>
    <w:p w14:paraId="2EF1CC35" w14:textId="743CC6C8"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G. van Duin, gemeente Kaag en Braassem</w:t>
      </w:r>
    </w:p>
    <w:p w14:paraId="5AA2D7CC" w14:textId="242297CF"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E. Soetendal, gemeente Katwijk</w:t>
      </w:r>
    </w:p>
    <w:p w14:paraId="5E269CAA" w14:textId="630D4A2D"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I. Bultman, gemeente Krimpenerwaard</w:t>
      </w:r>
    </w:p>
    <w:p w14:paraId="0FE38461" w14:textId="7D597FDE"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Mevrouw </w:t>
      </w:r>
      <w:r w:rsidR="006049F2" w:rsidRPr="009C2269">
        <w:rPr>
          <w:rFonts w:ascii="Arial" w:hAnsi="Arial" w:cs="Arial"/>
        </w:rPr>
        <w:t>W. Veltman</w:t>
      </w:r>
      <w:r w:rsidRPr="009C2269">
        <w:rPr>
          <w:rFonts w:ascii="Arial" w:hAnsi="Arial" w:cs="Arial"/>
        </w:rPr>
        <w:t>, gemeente Leiden</w:t>
      </w:r>
    </w:p>
    <w:p w14:paraId="02A1F7E4" w14:textId="7D0C9589"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D. Binnendijk, gemeente Leiderdorp</w:t>
      </w:r>
    </w:p>
    <w:p w14:paraId="66D192A4" w14:textId="269F775D"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J. Langeveld, gemeente Lisse</w:t>
      </w:r>
    </w:p>
    <w:p w14:paraId="4EB2E022" w14:textId="1277D517"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T. de Kleer, gemeente Nieuwkoop</w:t>
      </w:r>
    </w:p>
    <w:p w14:paraId="1A369E23" w14:textId="13FA6EC3"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D.T.C. Salman, gemeente Noordwijk</w:t>
      </w:r>
    </w:p>
    <w:p w14:paraId="0977E5FE" w14:textId="43129A16"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T.I.M. van Tongeren, gemeente Oegstgeest</w:t>
      </w:r>
    </w:p>
    <w:p w14:paraId="2D7132C0" w14:textId="77777777"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C.G.J. Breuer, gemeente Teylingen</w:t>
      </w:r>
    </w:p>
    <w:p w14:paraId="6AB4ABB1" w14:textId="3C700D5E"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De heer </w:t>
      </w:r>
      <w:r w:rsidR="00F564C2" w:rsidRPr="009C2269">
        <w:rPr>
          <w:rFonts w:ascii="Arial" w:hAnsi="Arial" w:cs="Arial"/>
        </w:rPr>
        <w:t>H. Schokker</w:t>
      </w:r>
      <w:r w:rsidRPr="009C2269">
        <w:rPr>
          <w:rFonts w:ascii="Arial" w:hAnsi="Arial" w:cs="Arial"/>
        </w:rPr>
        <w:t>, gemeente Voorschoten</w:t>
      </w:r>
    </w:p>
    <w:p w14:paraId="4C35E353" w14:textId="407227EB"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B.J.A. Leferink, gemeente Waddinxveen</w:t>
      </w:r>
    </w:p>
    <w:p w14:paraId="11854510" w14:textId="25DBFA63"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F.Q.A. van Trigt, gemeente Zoeterwoude</w:t>
      </w:r>
      <w:r w:rsidRPr="009C2269">
        <w:tab/>
      </w:r>
    </w:p>
    <w:p w14:paraId="4CB8F7BF" w14:textId="6D57CDBE" w:rsidR="007616C8" w:rsidRPr="009C2269" w:rsidRDefault="007616C8" w:rsidP="12EADFCC">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De heer D.A.E. Christmas, </w:t>
      </w:r>
      <w:r w:rsidR="64A3703C" w:rsidRPr="009C2269">
        <w:rPr>
          <w:rFonts w:ascii="Arial" w:hAnsi="Arial" w:cs="Arial"/>
        </w:rPr>
        <w:t xml:space="preserve">Algemeen </w:t>
      </w:r>
      <w:r w:rsidRPr="009C2269">
        <w:rPr>
          <w:rFonts w:ascii="Arial" w:hAnsi="Arial" w:cs="Arial"/>
        </w:rPr>
        <w:t>directeur Hecht</w:t>
      </w:r>
      <w:r w:rsidR="1564AFD5" w:rsidRPr="009C2269">
        <w:rPr>
          <w:rFonts w:ascii="Arial" w:hAnsi="Arial" w:cs="Arial"/>
        </w:rPr>
        <w:t xml:space="preserve"> </w:t>
      </w:r>
      <w:r w:rsidR="6CEA6E1E" w:rsidRPr="009C2269">
        <w:rPr>
          <w:rFonts w:ascii="Arial" w:hAnsi="Arial" w:cs="Arial"/>
        </w:rPr>
        <w:t xml:space="preserve">/ </w:t>
      </w:r>
      <w:r w:rsidR="7FD7C5F5" w:rsidRPr="009C2269">
        <w:rPr>
          <w:rFonts w:ascii="Arial" w:hAnsi="Arial" w:cs="Arial"/>
        </w:rPr>
        <w:t>Directeur Publieke Gezondheid</w:t>
      </w:r>
    </w:p>
    <w:p w14:paraId="757FE8C7" w14:textId="1FED6B6D" w:rsidR="7FD7C5F5" w:rsidRPr="009C2269" w:rsidRDefault="7FD7C5F5" w:rsidP="12EADFCC">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Mevrouw </w:t>
      </w:r>
      <w:r w:rsidR="0C9B9787" w:rsidRPr="009C2269">
        <w:rPr>
          <w:rFonts w:ascii="Arial" w:hAnsi="Arial" w:cs="Arial"/>
        </w:rPr>
        <w:t>G.A.M.</w:t>
      </w:r>
      <w:r w:rsidRPr="009C2269">
        <w:rPr>
          <w:rFonts w:ascii="Arial" w:hAnsi="Arial" w:cs="Arial"/>
        </w:rPr>
        <w:t xml:space="preserve"> Ariëns, Directeur Publieke Gezondheid</w:t>
      </w:r>
    </w:p>
    <w:p w14:paraId="6F053220" w14:textId="77777777" w:rsidR="007616C8" w:rsidRPr="009C2269" w:rsidRDefault="007616C8" w:rsidP="4BDADF3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De heer E. Valk, concerncontroller Hecht</w:t>
      </w:r>
    </w:p>
    <w:p w14:paraId="5E243051" w14:textId="4E8976C5" w:rsidR="3E05E8FF" w:rsidRPr="009C2269" w:rsidRDefault="3E05E8FF" w:rsidP="4A0466A8">
      <w:pP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 xml:space="preserve">Mevrouw </w:t>
      </w:r>
      <w:r w:rsidR="006049F2" w:rsidRPr="009C2269">
        <w:rPr>
          <w:rFonts w:ascii="Arial" w:hAnsi="Arial" w:cs="Arial"/>
        </w:rPr>
        <w:t>A.J. Elsendoorn</w:t>
      </w:r>
      <w:r w:rsidRPr="009C2269">
        <w:rPr>
          <w:rFonts w:ascii="Arial" w:hAnsi="Arial" w:cs="Arial"/>
        </w:rPr>
        <w:t>, directiesecretaris Hecht</w:t>
      </w:r>
    </w:p>
    <w:p w14:paraId="620BCB9F" w14:textId="01AC4579" w:rsidR="007616C8" w:rsidRPr="009C2269" w:rsidRDefault="006610B9" w:rsidP="4BDADF38">
      <w:pPr>
        <w:pBdr>
          <w:bottom w:val="single" w:sz="6" w:space="1" w:color="auto"/>
        </w:pBdr>
        <w:tabs>
          <w:tab w:val="left" w:pos="1134"/>
          <w:tab w:val="left" w:pos="6804"/>
          <w:tab w:val="left" w:pos="8505"/>
        </w:tabs>
        <w:spacing w:line="240" w:lineRule="auto"/>
        <w:ind w:left="1134" w:right="998" w:hanging="1134"/>
        <w:rPr>
          <w:rFonts w:ascii="Arial" w:hAnsi="Arial" w:cs="Arial"/>
        </w:rPr>
      </w:pPr>
      <w:r w:rsidRPr="009C2269">
        <w:rPr>
          <w:rFonts w:ascii="Arial" w:hAnsi="Arial" w:cs="Arial"/>
        </w:rPr>
        <w:t>Mevrouw G.</w:t>
      </w:r>
      <w:r w:rsidR="001B552D" w:rsidRPr="009C2269">
        <w:rPr>
          <w:rFonts w:ascii="Arial" w:hAnsi="Arial" w:cs="Arial"/>
        </w:rPr>
        <w:t>A.</w:t>
      </w:r>
      <w:r w:rsidRPr="009C2269">
        <w:rPr>
          <w:rFonts w:ascii="Arial" w:hAnsi="Arial" w:cs="Arial"/>
        </w:rPr>
        <w:t xml:space="preserve"> Dijkstra</w:t>
      </w:r>
      <w:r w:rsidR="007616C8" w:rsidRPr="009C2269">
        <w:rPr>
          <w:rFonts w:ascii="Arial" w:hAnsi="Arial" w:cs="Arial"/>
        </w:rPr>
        <w:t>, directiesecretaresse Hecht</w:t>
      </w:r>
    </w:p>
    <w:p w14:paraId="03A29936" w14:textId="77777777" w:rsidR="00B00CE5" w:rsidRPr="009C2269" w:rsidRDefault="00B00CE5" w:rsidP="6D458A54">
      <w:pPr>
        <w:pBdr>
          <w:bottom w:val="single" w:sz="6" w:space="1" w:color="auto"/>
        </w:pBdr>
        <w:tabs>
          <w:tab w:val="left" w:pos="1134"/>
          <w:tab w:val="left" w:pos="6804"/>
          <w:tab w:val="left" w:pos="8505"/>
        </w:tabs>
        <w:spacing w:line="240" w:lineRule="auto"/>
        <w:ind w:left="1134" w:right="998" w:hanging="1134"/>
        <w:rPr>
          <w:rFonts w:ascii="Arial" w:hAnsi="Arial" w:cs="Arial"/>
        </w:rPr>
      </w:pPr>
    </w:p>
    <w:p w14:paraId="779773AB" w14:textId="77777777" w:rsidR="007616C8" w:rsidRPr="009C2269" w:rsidRDefault="007616C8" w:rsidP="00CE770C">
      <w:pPr>
        <w:spacing w:line="240" w:lineRule="auto"/>
        <w:rPr>
          <w:rFonts w:ascii="Arial" w:hAnsi="Arial" w:cs="Arial"/>
          <w:b/>
        </w:rPr>
      </w:pPr>
    </w:p>
    <w:p w14:paraId="5BED3712" w14:textId="3C089ABF" w:rsidR="00C0099E" w:rsidRPr="009C2269" w:rsidRDefault="00CB418D" w:rsidP="00733F8A">
      <w:pPr>
        <w:pStyle w:val="ListParagraph"/>
        <w:numPr>
          <w:ilvl w:val="0"/>
          <w:numId w:val="2"/>
        </w:numPr>
        <w:spacing w:line="240" w:lineRule="auto"/>
        <w:ind w:left="0" w:firstLine="0"/>
        <w:rPr>
          <w:rFonts w:ascii="Arial" w:hAnsi="Arial" w:cs="Arial"/>
          <w:b/>
          <w:sz w:val="20"/>
          <w:szCs w:val="20"/>
          <w:lang w:val="nl-NL"/>
        </w:rPr>
      </w:pPr>
      <w:r w:rsidRPr="009C2269">
        <w:rPr>
          <w:rFonts w:ascii="Arial" w:hAnsi="Arial" w:cs="Arial"/>
          <w:b/>
          <w:sz w:val="20"/>
          <w:szCs w:val="20"/>
          <w:lang w:val="nl-NL"/>
        </w:rPr>
        <w:t>V</w:t>
      </w:r>
      <w:r w:rsidR="00343BAC" w:rsidRPr="009C2269">
        <w:rPr>
          <w:rFonts w:ascii="Arial" w:hAnsi="Arial" w:cs="Arial"/>
          <w:b/>
          <w:sz w:val="20"/>
          <w:szCs w:val="20"/>
          <w:lang w:val="nl-NL"/>
        </w:rPr>
        <w:t xml:space="preserve">aststellen agenda </w:t>
      </w:r>
      <w:r w:rsidR="007E1E5F" w:rsidRPr="009C2269">
        <w:rPr>
          <w:rFonts w:ascii="Arial" w:hAnsi="Arial" w:cs="Arial"/>
          <w:b/>
          <w:sz w:val="20"/>
          <w:szCs w:val="20"/>
          <w:lang w:val="nl-NL"/>
        </w:rPr>
        <w:br/>
      </w:r>
    </w:p>
    <w:p w14:paraId="503CEA7B" w14:textId="5A319AB3" w:rsidR="00A427A0" w:rsidRPr="009C2269" w:rsidRDefault="00A427A0" w:rsidP="00733F8A">
      <w:pPr>
        <w:pStyle w:val="ListParagraph"/>
        <w:numPr>
          <w:ilvl w:val="0"/>
          <w:numId w:val="2"/>
        </w:numPr>
        <w:spacing w:line="240" w:lineRule="auto"/>
        <w:ind w:left="0" w:firstLine="0"/>
        <w:rPr>
          <w:rFonts w:ascii="Arial" w:hAnsi="Arial" w:cs="Arial"/>
          <w:b/>
          <w:bCs/>
          <w:sz w:val="20"/>
          <w:szCs w:val="20"/>
          <w:lang w:val="nl-NL"/>
        </w:rPr>
      </w:pPr>
      <w:r w:rsidRPr="009C2269">
        <w:rPr>
          <w:rFonts w:ascii="Arial" w:hAnsi="Arial" w:cs="Arial"/>
          <w:b/>
          <w:bCs/>
          <w:sz w:val="20"/>
          <w:szCs w:val="20"/>
          <w:lang w:val="nl-NL"/>
        </w:rPr>
        <w:t xml:space="preserve">Concept verslag, actiepunten- en besluitenlijst vorige vergadering </w:t>
      </w:r>
    </w:p>
    <w:p w14:paraId="7D2615F8" w14:textId="716D830C" w:rsidR="00A427A0" w:rsidRPr="009C2269" w:rsidRDefault="00B043F8" w:rsidP="4A0466A8">
      <w:pPr>
        <w:pStyle w:val="Default"/>
        <w:ind w:firstLine="360"/>
        <w:rPr>
          <w:sz w:val="20"/>
          <w:szCs w:val="20"/>
        </w:rPr>
      </w:pPr>
      <w:r w:rsidRPr="009C2269">
        <w:rPr>
          <w:sz w:val="20"/>
          <w:szCs w:val="20"/>
        </w:rPr>
        <w:tab/>
      </w:r>
      <w:r w:rsidR="00A427A0" w:rsidRPr="009C2269">
        <w:rPr>
          <w:sz w:val="20"/>
          <w:szCs w:val="20"/>
        </w:rPr>
        <w:t xml:space="preserve">- Conceptverslag AB Hecht </w:t>
      </w:r>
      <w:r w:rsidR="005A6417" w:rsidRPr="009C2269">
        <w:rPr>
          <w:sz w:val="20"/>
          <w:szCs w:val="20"/>
        </w:rPr>
        <w:t>9</w:t>
      </w:r>
      <w:r w:rsidR="3F4A326C" w:rsidRPr="009C2269">
        <w:rPr>
          <w:sz w:val="20"/>
          <w:szCs w:val="20"/>
        </w:rPr>
        <w:t xml:space="preserve"> juli</w:t>
      </w:r>
      <w:r w:rsidR="00747EE2" w:rsidRPr="009C2269">
        <w:rPr>
          <w:sz w:val="20"/>
          <w:szCs w:val="20"/>
        </w:rPr>
        <w:t xml:space="preserve"> 202</w:t>
      </w:r>
      <w:r w:rsidR="005A6417" w:rsidRPr="009C2269">
        <w:rPr>
          <w:sz w:val="20"/>
          <w:szCs w:val="20"/>
        </w:rPr>
        <w:t>5</w:t>
      </w:r>
      <w:r w:rsidR="00F6644B">
        <w:rPr>
          <w:sz w:val="20"/>
          <w:szCs w:val="20"/>
        </w:rPr>
        <w:tab/>
      </w:r>
      <w:r w:rsidR="00F6644B">
        <w:rPr>
          <w:sz w:val="20"/>
          <w:szCs w:val="20"/>
        </w:rPr>
        <w:tab/>
      </w:r>
      <w:r w:rsidR="00F6644B">
        <w:rPr>
          <w:sz w:val="20"/>
          <w:szCs w:val="20"/>
        </w:rPr>
        <w:tab/>
      </w:r>
      <w:r w:rsidR="00F6644B">
        <w:rPr>
          <w:sz w:val="20"/>
          <w:szCs w:val="20"/>
        </w:rPr>
        <w:tab/>
      </w:r>
      <w:r w:rsidR="00F6644B">
        <w:rPr>
          <w:sz w:val="20"/>
          <w:szCs w:val="20"/>
        </w:rPr>
        <w:tab/>
      </w:r>
      <w:r w:rsidR="00A47903">
        <w:rPr>
          <w:sz w:val="20"/>
          <w:szCs w:val="20"/>
        </w:rPr>
        <w:tab/>
      </w:r>
      <w:r w:rsidR="00F6644B">
        <w:rPr>
          <w:sz w:val="20"/>
          <w:szCs w:val="20"/>
        </w:rPr>
        <w:t>AB-25-19</w:t>
      </w:r>
      <w:r w:rsidR="6EEAF74F" w:rsidRPr="009C2269">
        <w:rPr>
          <w:sz w:val="20"/>
          <w:szCs w:val="20"/>
        </w:rPr>
        <w:t xml:space="preserve">      </w:t>
      </w:r>
      <w:r w:rsidR="00A427A0" w:rsidRPr="009C2269">
        <w:rPr>
          <w:sz w:val="20"/>
          <w:szCs w:val="20"/>
        </w:rPr>
        <w:tab/>
      </w:r>
    </w:p>
    <w:p w14:paraId="41E5DB08" w14:textId="7E72E30B" w:rsidR="00375862" w:rsidRPr="009C2269" w:rsidRDefault="00B043F8" w:rsidP="4A0466A8">
      <w:pPr>
        <w:pStyle w:val="Default"/>
        <w:ind w:firstLine="360"/>
        <w:rPr>
          <w:sz w:val="20"/>
          <w:szCs w:val="20"/>
        </w:rPr>
      </w:pPr>
      <w:r w:rsidRPr="009C2269">
        <w:rPr>
          <w:sz w:val="20"/>
          <w:szCs w:val="20"/>
        </w:rPr>
        <w:tab/>
      </w:r>
      <w:r w:rsidR="00A427A0" w:rsidRPr="009C2269">
        <w:rPr>
          <w:sz w:val="20"/>
          <w:szCs w:val="20"/>
        </w:rPr>
        <w:t xml:space="preserve">- Concept Besluitenlijst AB Hecht </w:t>
      </w:r>
      <w:r w:rsidR="005A6417" w:rsidRPr="009C2269">
        <w:rPr>
          <w:sz w:val="20"/>
          <w:szCs w:val="20"/>
        </w:rPr>
        <w:t>9</w:t>
      </w:r>
      <w:r w:rsidR="48D99F65" w:rsidRPr="009C2269">
        <w:rPr>
          <w:sz w:val="20"/>
          <w:szCs w:val="20"/>
        </w:rPr>
        <w:t xml:space="preserve"> juli</w:t>
      </w:r>
      <w:r w:rsidR="00747EE2" w:rsidRPr="009C2269">
        <w:rPr>
          <w:sz w:val="20"/>
          <w:szCs w:val="20"/>
        </w:rPr>
        <w:t xml:space="preserve"> 202</w:t>
      </w:r>
      <w:r w:rsidR="005A6417" w:rsidRPr="009C2269">
        <w:rPr>
          <w:sz w:val="20"/>
          <w:szCs w:val="20"/>
        </w:rPr>
        <w:t>5</w:t>
      </w:r>
      <w:r w:rsidR="00F6644B">
        <w:rPr>
          <w:sz w:val="20"/>
          <w:szCs w:val="20"/>
        </w:rPr>
        <w:tab/>
      </w:r>
      <w:r w:rsidR="00F6644B">
        <w:rPr>
          <w:sz w:val="20"/>
          <w:szCs w:val="20"/>
        </w:rPr>
        <w:tab/>
      </w:r>
      <w:r w:rsidR="00F6644B">
        <w:rPr>
          <w:sz w:val="20"/>
          <w:szCs w:val="20"/>
        </w:rPr>
        <w:tab/>
      </w:r>
      <w:r w:rsidR="00F6644B">
        <w:rPr>
          <w:sz w:val="20"/>
          <w:szCs w:val="20"/>
        </w:rPr>
        <w:tab/>
      </w:r>
      <w:r w:rsidR="00A47903">
        <w:rPr>
          <w:sz w:val="20"/>
          <w:szCs w:val="20"/>
        </w:rPr>
        <w:tab/>
      </w:r>
      <w:r w:rsidR="00F6644B">
        <w:rPr>
          <w:sz w:val="20"/>
          <w:szCs w:val="20"/>
        </w:rPr>
        <w:t>A</w:t>
      </w:r>
      <w:r w:rsidR="00A47903">
        <w:rPr>
          <w:sz w:val="20"/>
          <w:szCs w:val="20"/>
        </w:rPr>
        <w:t>B-25-19a</w:t>
      </w:r>
      <w:r w:rsidR="005A6417" w:rsidRPr="009C2269">
        <w:rPr>
          <w:sz w:val="20"/>
          <w:szCs w:val="20"/>
        </w:rPr>
        <w:br/>
      </w:r>
      <w:r w:rsidR="005A6417" w:rsidRPr="009C2269">
        <w:rPr>
          <w:sz w:val="20"/>
          <w:szCs w:val="20"/>
        </w:rPr>
        <w:tab/>
        <w:t>- Actie- en toezeggingenlijst</w:t>
      </w:r>
      <w:r w:rsidR="00A47903">
        <w:rPr>
          <w:sz w:val="20"/>
          <w:szCs w:val="20"/>
        </w:rPr>
        <w:tab/>
      </w:r>
      <w:r w:rsidR="00A47903">
        <w:rPr>
          <w:sz w:val="20"/>
          <w:szCs w:val="20"/>
        </w:rPr>
        <w:tab/>
      </w:r>
      <w:r w:rsidR="00A47903">
        <w:rPr>
          <w:sz w:val="20"/>
          <w:szCs w:val="20"/>
        </w:rPr>
        <w:tab/>
      </w:r>
      <w:r w:rsidR="00A47903">
        <w:rPr>
          <w:sz w:val="20"/>
          <w:szCs w:val="20"/>
        </w:rPr>
        <w:tab/>
      </w:r>
      <w:r w:rsidR="00A47903">
        <w:rPr>
          <w:sz w:val="20"/>
          <w:szCs w:val="20"/>
        </w:rPr>
        <w:tab/>
      </w:r>
      <w:r w:rsidR="00A47903">
        <w:rPr>
          <w:sz w:val="20"/>
          <w:szCs w:val="20"/>
        </w:rPr>
        <w:tab/>
      </w:r>
      <w:r w:rsidR="00A47903">
        <w:rPr>
          <w:sz w:val="20"/>
          <w:szCs w:val="20"/>
        </w:rPr>
        <w:tab/>
        <w:t>AB-25-19b</w:t>
      </w:r>
    </w:p>
    <w:p w14:paraId="09BA88C4" w14:textId="37D1D4E8" w:rsidR="001B24E7" w:rsidRPr="00A47903" w:rsidRDefault="001B24E7" w:rsidP="4A0466A8">
      <w:pPr>
        <w:pStyle w:val="Default"/>
        <w:ind w:firstLine="360"/>
        <w:rPr>
          <w:sz w:val="20"/>
          <w:szCs w:val="20"/>
          <w:lang w:val="en-US"/>
        </w:rPr>
      </w:pPr>
      <w:r w:rsidRPr="009C2269">
        <w:rPr>
          <w:sz w:val="20"/>
          <w:szCs w:val="20"/>
        </w:rPr>
        <w:tab/>
      </w:r>
      <w:r w:rsidRPr="00A47903">
        <w:rPr>
          <w:sz w:val="20"/>
          <w:szCs w:val="20"/>
          <w:lang w:val="en-US"/>
        </w:rPr>
        <w:t>- Notulen BAC PG</w:t>
      </w:r>
      <w:r w:rsidR="00A47903" w:rsidRPr="00A47903">
        <w:rPr>
          <w:sz w:val="20"/>
          <w:szCs w:val="20"/>
          <w:lang w:val="en-US"/>
        </w:rPr>
        <w:tab/>
      </w:r>
      <w:r w:rsidR="00A47903" w:rsidRPr="00A47903">
        <w:rPr>
          <w:sz w:val="20"/>
          <w:szCs w:val="20"/>
          <w:lang w:val="en-US"/>
        </w:rPr>
        <w:tab/>
      </w:r>
      <w:r w:rsidR="00A47903" w:rsidRPr="00A47903">
        <w:rPr>
          <w:sz w:val="20"/>
          <w:szCs w:val="20"/>
          <w:lang w:val="en-US"/>
        </w:rPr>
        <w:tab/>
      </w:r>
      <w:r w:rsidR="00A47903" w:rsidRPr="00A47903">
        <w:rPr>
          <w:sz w:val="20"/>
          <w:szCs w:val="20"/>
          <w:lang w:val="en-US"/>
        </w:rPr>
        <w:tab/>
      </w:r>
      <w:r w:rsidR="00A47903" w:rsidRPr="00A47903">
        <w:rPr>
          <w:sz w:val="20"/>
          <w:szCs w:val="20"/>
          <w:lang w:val="en-US"/>
        </w:rPr>
        <w:tab/>
      </w:r>
      <w:r w:rsidR="00A47903" w:rsidRPr="00A47903">
        <w:rPr>
          <w:sz w:val="20"/>
          <w:szCs w:val="20"/>
          <w:lang w:val="en-US"/>
        </w:rPr>
        <w:tab/>
      </w:r>
      <w:r w:rsidR="00A47903" w:rsidRPr="00A47903">
        <w:rPr>
          <w:sz w:val="20"/>
          <w:szCs w:val="20"/>
          <w:lang w:val="en-US"/>
        </w:rPr>
        <w:tab/>
      </w:r>
      <w:r w:rsidR="00A47903" w:rsidRPr="00A47903">
        <w:rPr>
          <w:sz w:val="20"/>
          <w:szCs w:val="20"/>
          <w:lang w:val="en-US"/>
        </w:rPr>
        <w:tab/>
        <w:t>AB</w:t>
      </w:r>
      <w:r w:rsidR="00A47903">
        <w:rPr>
          <w:sz w:val="20"/>
          <w:szCs w:val="20"/>
          <w:lang w:val="en-US"/>
        </w:rPr>
        <w:t>-25-</w:t>
      </w:r>
      <w:r w:rsidR="00A47903" w:rsidRPr="002160AF">
        <w:rPr>
          <w:sz w:val="20"/>
          <w:szCs w:val="20"/>
          <w:lang w:val="en-US"/>
        </w:rPr>
        <w:t>19c</w:t>
      </w:r>
      <w:r w:rsidR="004A4419">
        <w:rPr>
          <w:sz w:val="20"/>
          <w:szCs w:val="20"/>
          <w:lang w:val="en-US"/>
        </w:rPr>
        <w:t>+d</w:t>
      </w:r>
    </w:p>
    <w:p w14:paraId="468DFBCF" w14:textId="146E50C3" w:rsidR="001B24E7" w:rsidRPr="00A47903" w:rsidRDefault="001B24E7" w:rsidP="4A0466A8">
      <w:pPr>
        <w:pStyle w:val="Default"/>
        <w:ind w:firstLine="360"/>
        <w:rPr>
          <w:sz w:val="20"/>
          <w:szCs w:val="20"/>
          <w:lang w:val="en-US"/>
        </w:rPr>
      </w:pPr>
      <w:r w:rsidRPr="00A47903">
        <w:rPr>
          <w:sz w:val="20"/>
          <w:szCs w:val="20"/>
          <w:lang w:val="en-US"/>
        </w:rPr>
        <w:tab/>
        <w:t>- Notulen BAC ZV</w:t>
      </w:r>
      <w:r w:rsidR="00A47903">
        <w:rPr>
          <w:sz w:val="20"/>
          <w:szCs w:val="20"/>
          <w:lang w:val="en-US"/>
        </w:rPr>
        <w:tab/>
      </w:r>
      <w:r w:rsidR="00A47903">
        <w:rPr>
          <w:sz w:val="20"/>
          <w:szCs w:val="20"/>
          <w:lang w:val="en-US"/>
        </w:rPr>
        <w:tab/>
      </w:r>
      <w:r w:rsidR="00A47903">
        <w:rPr>
          <w:sz w:val="20"/>
          <w:szCs w:val="20"/>
          <w:lang w:val="en-US"/>
        </w:rPr>
        <w:tab/>
      </w:r>
      <w:r w:rsidR="00A47903">
        <w:rPr>
          <w:sz w:val="20"/>
          <w:szCs w:val="20"/>
          <w:lang w:val="en-US"/>
        </w:rPr>
        <w:tab/>
      </w:r>
      <w:r w:rsidR="00A47903">
        <w:rPr>
          <w:sz w:val="20"/>
          <w:szCs w:val="20"/>
          <w:lang w:val="en-US"/>
        </w:rPr>
        <w:tab/>
      </w:r>
      <w:r w:rsidR="00A47903">
        <w:rPr>
          <w:sz w:val="20"/>
          <w:szCs w:val="20"/>
          <w:lang w:val="en-US"/>
        </w:rPr>
        <w:tab/>
      </w:r>
      <w:r w:rsidR="00A47903">
        <w:rPr>
          <w:sz w:val="20"/>
          <w:szCs w:val="20"/>
          <w:lang w:val="en-US"/>
        </w:rPr>
        <w:tab/>
      </w:r>
      <w:r w:rsidR="00A47903">
        <w:rPr>
          <w:sz w:val="20"/>
          <w:szCs w:val="20"/>
          <w:lang w:val="en-US"/>
        </w:rPr>
        <w:tab/>
        <w:t>AB-25</w:t>
      </w:r>
      <w:r w:rsidR="00A47903" w:rsidRPr="00C05C8F">
        <w:rPr>
          <w:sz w:val="20"/>
          <w:szCs w:val="20"/>
          <w:lang w:val="en-US"/>
        </w:rPr>
        <w:t>-19</w:t>
      </w:r>
      <w:r w:rsidR="004A4419">
        <w:rPr>
          <w:sz w:val="20"/>
          <w:szCs w:val="20"/>
          <w:lang w:val="en-US"/>
        </w:rPr>
        <w:t>e</w:t>
      </w:r>
    </w:p>
    <w:p w14:paraId="45CE331D" w14:textId="77777777" w:rsidR="00617AD5" w:rsidRPr="00A47903" w:rsidRDefault="00617AD5" w:rsidP="00617AD5">
      <w:pPr>
        <w:spacing w:line="240" w:lineRule="auto"/>
        <w:rPr>
          <w:rFonts w:ascii="Arial" w:hAnsi="Arial" w:cs="Arial"/>
          <w:b/>
          <w:bCs/>
          <w:lang w:val="en-US"/>
        </w:rPr>
      </w:pPr>
    </w:p>
    <w:p w14:paraId="7478A6FD" w14:textId="7FE0B985" w:rsidR="00375862" w:rsidRPr="009C2269" w:rsidRDefault="00375862" w:rsidP="00733F8A">
      <w:pPr>
        <w:pStyle w:val="ListParagraph"/>
        <w:numPr>
          <w:ilvl w:val="0"/>
          <w:numId w:val="2"/>
        </w:numPr>
        <w:spacing w:line="240" w:lineRule="auto"/>
        <w:ind w:hanging="720"/>
        <w:rPr>
          <w:rFonts w:ascii="Arial" w:hAnsi="Arial" w:cs="Arial"/>
          <w:b/>
          <w:bCs/>
          <w:sz w:val="20"/>
          <w:szCs w:val="20"/>
          <w:lang w:val="nl-NL"/>
        </w:rPr>
      </w:pPr>
      <w:r w:rsidRPr="009C2269">
        <w:rPr>
          <w:rFonts w:ascii="Arial" w:hAnsi="Arial" w:cs="Arial"/>
          <w:b/>
          <w:bCs/>
          <w:sz w:val="20"/>
          <w:szCs w:val="20"/>
          <w:lang w:val="nl-NL"/>
        </w:rPr>
        <w:t>Ingekomen en verzonden brieven / Mededelingen / Ter kennisname</w:t>
      </w:r>
      <w:r w:rsidR="00AF3DAE">
        <w:rPr>
          <w:rFonts w:ascii="Arial" w:hAnsi="Arial" w:cs="Arial"/>
          <w:b/>
          <w:bCs/>
          <w:sz w:val="20"/>
          <w:szCs w:val="20"/>
          <w:lang w:val="nl-NL"/>
        </w:rPr>
        <w:tab/>
      </w:r>
      <w:r w:rsidR="00AF3DAE">
        <w:rPr>
          <w:rFonts w:ascii="Arial" w:hAnsi="Arial" w:cs="Arial"/>
          <w:b/>
          <w:bCs/>
          <w:sz w:val="20"/>
          <w:szCs w:val="20"/>
          <w:lang w:val="nl-NL"/>
        </w:rPr>
        <w:tab/>
      </w:r>
      <w:r w:rsidR="00AF3DAE" w:rsidRPr="00AF3DAE">
        <w:rPr>
          <w:rFonts w:ascii="Arial" w:hAnsi="Arial" w:cs="Arial"/>
          <w:sz w:val="20"/>
          <w:szCs w:val="20"/>
          <w:lang w:val="nl-NL"/>
        </w:rPr>
        <w:t>AB-25-</w:t>
      </w:r>
      <w:r w:rsidR="00AF3DAE" w:rsidRPr="00C8333E">
        <w:rPr>
          <w:rFonts w:ascii="Arial" w:hAnsi="Arial" w:cs="Arial"/>
          <w:sz w:val="20"/>
          <w:szCs w:val="20"/>
          <w:lang w:val="nl-NL"/>
        </w:rPr>
        <w:t>20</w:t>
      </w:r>
    </w:p>
    <w:p w14:paraId="23E6E093" w14:textId="77777777" w:rsidR="00AD7411" w:rsidRPr="009C2269" w:rsidRDefault="00AD7411" w:rsidP="00AD7411">
      <w:pPr>
        <w:spacing w:line="240" w:lineRule="auto"/>
        <w:rPr>
          <w:rFonts w:ascii="Arial" w:hAnsi="Arial" w:cs="Arial"/>
          <w:b/>
          <w:bCs/>
        </w:rPr>
      </w:pPr>
    </w:p>
    <w:p w14:paraId="15AED845" w14:textId="7CCF528F" w:rsidR="00AD7411" w:rsidRPr="009C2269" w:rsidRDefault="00AD7411" w:rsidP="00733F8A">
      <w:pPr>
        <w:pStyle w:val="ListParagraph"/>
        <w:numPr>
          <w:ilvl w:val="0"/>
          <w:numId w:val="2"/>
        </w:numPr>
        <w:spacing w:line="240" w:lineRule="auto"/>
        <w:ind w:hanging="720"/>
        <w:rPr>
          <w:rFonts w:ascii="Arial" w:hAnsi="Arial" w:cs="Arial"/>
          <w:b/>
          <w:bCs/>
          <w:sz w:val="20"/>
          <w:szCs w:val="20"/>
          <w:lang w:val="nl-NL"/>
        </w:rPr>
      </w:pPr>
      <w:r w:rsidRPr="009C2269">
        <w:rPr>
          <w:rFonts w:ascii="Arial" w:hAnsi="Arial" w:cs="Arial"/>
          <w:b/>
          <w:bCs/>
          <w:sz w:val="20"/>
          <w:szCs w:val="20"/>
          <w:lang w:val="nl-NL"/>
        </w:rPr>
        <w:t>Update bezuinigingstraject</w:t>
      </w:r>
      <w:r w:rsidR="005C64DE">
        <w:rPr>
          <w:rFonts w:ascii="Arial" w:hAnsi="Arial" w:cs="Arial"/>
          <w:b/>
          <w:bCs/>
          <w:sz w:val="20"/>
          <w:szCs w:val="20"/>
          <w:lang w:val="nl-NL"/>
        </w:rPr>
        <w:tab/>
      </w:r>
      <w:r w:rsidR="005C64DE">
        <w:rPr>
          <w:rFonts w:ascii="Arial" w:hAnsi="Arial" w:cs="Arial"/>
          <w:b/>
          <w:bCs/>
          <w:sz w:val="20"/>
          <w:szCs w:val="20"/>
          <w:lang w:val="nl-NL"/>
        </w:rPr>
        <w:tab/>
      </w:r>
      <w:r w:rsidR="005C64DE">
        <w:rPr>
          <w:rFonts w:ascii="Arial" w:hAnsi="Arial" w:cs="Arial"/>
          <w:b/>
          <w:bCs/>
          <w:sz w:val="20"/>
          <w:szCs w:val="20"/>
          <w:lang w:val="nl-NL"/>
        </w:rPr>
        <w:tab/>
      </w:r>
      <w:r w:rsidR="005C64DE">
        <w:rPr>
          <w:rFonts w:ascii="Arial" w:hAnsi="Arial" w:cs="Arial"/>
          <w:b/>
          <w:bCs/>
          <w:sz w:val="20"/>
          <w:szCs w:val="20"/>
          <w:lang w:val="nl-NL"/>
        </w:rPr>
        <w:tab/>
      </w:r>
      <w:r w:rsidR="005C64DE">
        <w:rPr>
          <w:rFonts w:ascii="Arial" w:hAnsi="Arial" w:cs="Arial"/>
          <w:b/>
          <w:bCs/>
          <w:sz w:val="20"/>
          <w:szCs w:val="20"/>
          <w:lang w:val="nl-NL"/>
        </w:rPr>
        <w:tab/>
      </w:r>
      <w:r w:rsidR="005C64DE">
        <w:rPr>
          <w:rFonts w:ascii="Arial" w:hAnsi="Arial" w:cs="Arial"/>
          <w:b/>
          <w:bCs/>
          <w:sz w:val="20"/>
          <w:szCs w:val="20"/>
          <w:lang w:val="nl-NL"/>
        </w:rPr>
        <w:tab/>
      </w:r>
      <w:r w:rsidR="005C64DE">
        <w:rPr>
          <w:rFonts w:ascii="Arial" w:hAnsi="Arial" w:cs="Arial"/>
          <w:b/>
          <w:bCs/>
          <w:sz w:val="20"/>
          <w:szCs w:val="20"/>
          <w:lang w:val="nl-NL"/>
        </w:rPr>
        <w:tab/>
      </w:r>
      <w:r w:rsidR="005C64DE" w:rsidRPr="005C64DE">
        <w:rPr>
          <w:rFonts w:ascii="Arial" w:hAnsi="Arial" w:cs="Arial"/>
          <w:sz w:val="20"/>
          <w:szCs w:val="20"/>
          <w:lang w:val="nl-NL"/>
        </w:rPr>
        <w:t>AB-25-21</w:t>
      </w:r>
    </w:p>
    <w:p w14:paraId="23E7B5B5" w14:textId="77777777" w:rsidR="007E5A2F" w:rsidRPr="009C2269" w:rsidRDefault="007E5A2F" w:rsidP="00CE770C">
      <w:pPr>
        <w:spacing w:line="240" w:lineRule="auto"/>
        <w:rPr>
          <w:rFonts w:ascii="Arial" w:hAnsi="Arial" w:cs="Arial"/>
          <w:b/>
          <w:u w:val="single"/>
        </w:rPr>
      </w:pPr>
    </w:p>
    <w:p w14:paraId="7BFFD02A" w14:textId="1BC65CED" w:rsidR="00B216ED" w:rsidRPr="009C2269" w:rsidRDefault="00B216ED" w:rsidP="00CE770C">
      <w:pPr>
        <w:spacing w:line="240" w:lineRule="auto"/>
        <w:rPr>
          <w:rFonts w:ascii="Arial" w:hAnsi="Arial" w:cs="Arial"/>
          <w:b/>
          <w:u w:val="single"/>
        </w:rPr>
      </w:pPr>
      <w:r w:rsidRPr="009C2269">
        <w:rPr>
          <w:rFonts w:ascii="Arial" w:hAnsi="Arial" w:cs="Arial"/>
          <w:b/>
          <w:u w:val="single"/>
        </w:rPr>
        <w:t>P&amp;C cyclus</w:t>
      </w:r>
    </w:p>
    <w:p w14:paraId="318EA56B" w14:textId="6E998F38" w:rsidR="007B5C45" w:rsidRPr="009C2269" w:rsidRDefault="007B5C45" w:rsidP="009315B1">
      <w:pPr>
        <w:spacing w:line="240" w:lineRule="auto"/>
        <w:rPr>
          <w:rFonts w:ascii="Arial" w:hAnsi="Arial" w:cs="Arial"/>
        </w:rPr>
      </w:pPr>
    </w:p>
    <w:p w14:paraId="3687B302" w14:textId="5851CF21" w:rsidR="00E12C43" w:rsidRPr="009C2269" w:rsidRDefault="007D7C45" w:rsidP="00A67737">
      <w:pPr>
        <w:pStyle w:val="paragraph"/>
        <w:numPr>
          <w:ilvl w:val="0"/>
          <w:numId w:val="2"/>
        </w:numPr>
        <w:spacing w:before="0" w:beforeAutospacing="0" w:after="0" w:afterAutospacing="0"/>
        <w:ind w:left="0" w:firstLine="0"/>
        <w:textAlignment w:val="baseline"/>
        <w:rPr>
          <w:rStyle w:val="normaltextrun"/>
          <w:rFonts w:ascii="Arial" w:hAnsi="Arial" w:cs="Arial"/>
          <w:sz w:val="20"/>
          <w:szCs w:val="20"/>
        </w:rPr>
      </w:pPr>
      <w:r w:rsidRPr="009C2269">
        <w:rPr>
          <w:rStyle w:val="normaltextrun"/>
          <w:rFonts w:ascii="Arial" w:hAnsi="Arial" w:cs="Arial"/>
          <w:b/>
          <w:bCs/>
          <w:sz w:val="20"/>
          <w:szCs w:val="20"/>
        </w:rPr>
        <w:t>Financiële strategie</w:t>
      </w:r>
    </w:p>
    <w:p w14:paraId="724C87BC" w14:textId="75051518" w:rsidR="00832CEA" w:rsidRPr="009C2269" w:rsidRDefault="00832CEA" w:rsidP="00832CEA">
      <w:pPr>
        <w:pStyle w:val="paragraph"/>
        <w:spacing w:before="0" w:beforeAutospacing="0" w:after="0" w:afterAutospacing="0"/>
        <w:ind w:left="720"/>
        <w:textAlignment w:val="baseline"/>
        <w:rPr>
          <w:rStyle w:val="normaltextrun"/>
          <w:rFonts w:ascii="Arial" w:hAnsi="Arial" w:cs="Arial"/>
          <w:sz w:val="20"/>
          <w:szCs w:val="20"/>
        </w:rPr>
      </w:pPr>
      <w:r w:rsidRPr="009C2269">
        <w:rPr>
          <w:rStyle w:val="normaltextrun"/>
          <w:rFonts w:ascii="Arial" w:hAnsi="Arial" w:cs="Arial"/>
          <w:sz w:val="20"/>
          <w:szCs w:val="20"/>
        </w:rPr>
        <w:t>a. Oplegger</w:t>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t>AB-25-</w:t>
      </w:r>
      <w:r w:rsidR="00FC72CB">
        <w:rPr>
          <w:rStyle w:val="normaltextrun"/>
          <w:rFonts w:ascii="Arial" w:hAnsi="Arial" w:cs="Arial"/>
          <w:sz w:val="20"/>
          <w:szCs w:val="20"/>
        </w:rPr>
        <w:t>22</w:t>
      </w:r>
      <w:r w:rsidRPr="009C2269">
        <w:rPr>
          <w:rStyle w:val="normaltextrun"/>
          <w:rFonts w:ascii="Arial" w:hAnsi="Arial" w:cs="Arial"/>
          <w:sz w:val="20"/>
          <w:szCs w:val="20"/>
        </w:rPr>
        <w:br/>
        <w:t>b. Financiële strategie</w:t>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r>
      <w:r w:rsidR="005C64DE">
        <w:rPr>
          <w:rStyle w:val="normaltextrun"/>
          <w:rFonts w:ascii="Arial" w:hAnsi="Arial" w:cs="Arial"/>
          <w:sz w:val="20"/>
          <w:szCs w:val="20"/>
        </w:rPr>
        <w:tab/>
        <w:t>AB-25-</w:t>
      </w:r>
      <w:r w:rsidR="00FC72CB">
        <w:rPr>
          <w:rStyle w:val="normaltextrun"/>
          <w:rFonts w:ascii="Arial" w:hAnsi="Arial" w:cs="Arial"/>
          <w:sz w:val="20"/>
          <w:szCs w:val="20"/>
        </w:rPr>
        <w:t>22</w:t>
      </w:r>
      <w:r w:rsidR="005C64DE">
        <w:rPr>
          <w:rStyle w:val="normaltextrun"/>
          <w:rFonts w:ascii="Arial" w:hAnsi="Arial" w:cs="Arial"/>
          <w:sz w:val="20"/>
          <w:szCs w:val="20"/>
        </w:rPr>
        <w:t>a</w:t>
      </w:r>
    </w:p>
    <w:p w14:paraId="7D17F277" w14:textId="77777777" w:rsidR="00832CEA" w:rsidRPr="009C2269" w:rsidRDefault="00832CEA" w:rsidP="00832CEA">
      <w:pPr>
        <w:pStyle w:val="paragraph"/>
        <w:spacing w:before="0" w:beforeAutospacing="0" w:after="0" w:afterAutospacing="0"/>
        <w:ind w:left="720"/>
        <w:textAlignment w:val="baseline"/>
        <w:rPr>
          <w:rStyle w:val="normaltextrun"/>
          <w:rFonts w:ascii="Arial" w:hAnsi="Arial" w:cs="Arial"/>
          <w:sz w:val="20"/>
          <w:szCs w:val="20"/>
        </w:rPr>
      </w:pPr>
    </w:p>
    <w:p w14:paraId="0D2791D3" w14:textId="77777777" w:rsidR="00832CEA" w:rsidRPr="009C2269" w:rsidRDefault="00832CEA" w:rsidP="00832CEA">
      <w:pPr>
        <w:pStyle w:val="paragraph"/>
        <w:spacing w:before="0" w:beforeAutospacing="0" w:after="0" w:afterAutospacing="0"/>
        <w:ind w:left="708"/>
        <w:textAlignment w:val="baseline"/>
        <w:rPr>
          <w:rStyle w:val="normaltextrun"/>
          <w:rFonts w:ascii="Arial" w:hAnsi="Arial" w:cs="Arial"/>
          <w:sz w:val="20"/>
          <w:szCs w:val="20"/>
        </w:rPr>
      </w:pPr>
    </w:p>
    <w:p w14:paraId="53E59711" w14:textId="53A9D99D" w:rsidR="007D7C45" w:rsidRPr="009C2269" w:rsidRDefault="007D7C45" w:rsidP="00A67737">
      <w:pPr>
        <w:pStyle w:val="paragraph"/>
        <w:numPr>
          <w:ilvl w:val="0"/>
          <w:numId w:val="2"/>
        </w:numPr>
        <w:spacing w:before="0" w:beforeAutospacing="0" w:after="0" w:afterAutospacing="0"/>
        <w:ind w:left="0" w:firstLine="0"/>
        <w:textAlignment w:val="baseline"/>
        <w:rPr>
          <w:rStyle w:val="normaltextrun"/>
          <w:rFonts w:ascii="Arial" w:hAnsi="Arial" w:cs="Arial"/>
          <w:sz w:val="20"/>
          <w:szCs w:val="20"/>
        </w:rPr>
      </w:pPr>
      <w:r w:rsidRPr="009C2269">
        <w:rPr>
          <w:rStyle w:val="normaltextrun"/>
          <w:rFonts w:ascii="Arial" w:hAnsi="Arial" w:cs="Arial"/>
          <w:b/>
          <w:bCs/>
          <w:sz w:val="20"/>
          <w:szCs w:val="20"/>
        </w:rPr>
        <w:t>Kaderbrief 2027</w:t>
      </w:r>
    </w:p>
    <w:p w14:paraId="410031CD" w14:textId="65ACDE9F" w:rsidR="00E22ECA" w:rsidRPr="009C2269" w:rsidRDefault="00E22ECA" w:rsidP="00E22ECA">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a. Oplegger</w:t>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r>
      <w:r w:rsidR="001604D7">
        <w:rPr>
          <w:rStyle w:val="normaltextrun"/>
          <w:rFonts w:ascii="Arial" w:hAnsi="Arial" w:cs="Arial"/>
          <w:sz w:val="20"/>
          <w:szCs w:val="20"/>
        </w:rPr>
        <w:tab/>
        <w:t>AB-25-23</w:t>
      </w:r>
    </w:p>
    <w:p w14:paraId="6F1720D8" w14:textId="060DC1E9" w:rsidR="00E22ECA" w:rsidRPr="009C2269" w:rsidRDefault="00E22ECA" w:rsidP="00E22ECA">
      <w:pPr>
        <w:pStyle w:val="paragraph"/>
        <w:spacing w:before="0" w:beforeAutospacing="0" w:after="0" w:afterAutospacing="0"/>
        <w:ind w:left="708"/>
        <w:textAlignment w:val="baseline"/>
        <w:rPr>
          <w:rStyle w:val="normaltextrun"/>
          <w:rFonts w:ascii="Arial" w:hAnsi="Arial" w:cs="Arial"/>
          <w:sz w:val="20"/>
          <w:szCs w:val="20"/>
          <w:lang w:val="en-US"/>
        </w:rPr>
      </w:pPr>
      <w:r w:rsidRPr="5FF7FC4C">
        <w:rPr>
          <w:rStyle w:val="normaltextrun"/>
          <w:rFonts w:ascii="Arial" w:hAnsi="Arial" w:cs="Arial"/>
          <w:sz w:val="20"/>
          <w:szCs w:val="20"/>
          <w:lang w:val="en-US"/>
        </w:rPr>
        <w:t>b. Kaderbrief 2027</w:t>
      </w:r>
      <w:r w:rsidR="001604D7">
        <w:tab/>
      </w:r>
      <w:r w:rsidR="001604D7">
        <w:tab/>
      </w:r>
      <w:r w:rsidR="001604D7">
        <w:tab/>
      </w:r>
      <w:r w:rsidR="001604D7">
        <w:tab/>
      </w:r>
      <w:r w:rsidR="001604D7">
        <w:tab/>
      </w:r>
      <w:r w:rsidR="001604D7">
        <w:tab/>
      </w:r>
      <w:r w:rsidR="001604D7">
        <w:tab/>
      </w:r>
      <w:r w:rsidR="001604D7">
        <w:tab/>
      </w:r>
      <w:r w:rsidR="001604D7" w:rsidRPr="5FF7FC4C">
        <w:rPr>
          <w:rStyle w:val="normaltextrun"/>
          <w:rFonts w:ascii="Arial" w:hAnsi="Arial" w:cs="Arial"/>
          <w:sz w:val="20"/>
          <w:szCs w:val="20"/>
          <w:lang w:val="en-US"/>
        </w:rPr>
        <w:t>AB-25-23a</w:t>
      </w:r>
      <w:r>
        <w:br/>
      </w:r>
      <w:r w:rsidR="7E608F04" w:rsidRPr="5FF7FC4C">
        <w:rPr>
          <w:rStyle w:val="normaltextrun"/>
          <w:rFonts w:ascii="Arial" w:hAnsi="Arial" w:cs="Arial"/>
          <w:sz w:val="20"/>
          <w:szCs w:val="20"/>
          <w:lang w:val="en-US"/>
        </w:rPr>
        <w:t>c. Brief FKGR</w:t>
      </w:r>
      <w:r>
        <w:tab/>
      </w:r>
      <w:r>
        <w:tab/>
      </w:r>
      <w:r>
        <w:tab/>
      </w:r>
      <w:r>
        <w:tab/>
      </w:r>
      <w:r>
        <w:tab/>
      </w:r>
      <w:r>
        <w:tab/>
      </w:r>
      <w:r>
        <w:tab/>
      </w:r>
      <w:r>
        <w:tab/>
      </w:r>
      <w:r>
        <w:tab/>
      </w:r>
      <w:r w:rsidR="7E608F04" w:rsidRPr="5FF7FC4C">
        <w:rPr>
          <w:rStyle w:val="normaltextrun"/>
          <w:rFonts w:ascii="Arial" w:hAnsi="Arial" w:cs="Arial"/>
          <w:sz w:val="20"/>
          <w:szCs w:val="20"/>
          <w:lang w:val="en-US"/>
        </w:rPr>
        <w:t>AB-25-23b</w:t>
      </w:r>
    </w:p>
    <w:p w14:paraId="2E15E09D" w14:textId="6C1308AA" w:rsidR="00F33260" w:rsidRDefault="00F33260" w:rsidP="62B77D0E">
      <w:pPr>
        <w:pStyle w:val="paragraph"/>
        <w:spacing w:before="0" w:beforeAutospacing="0" w:after="0" w:afterAutospacing="0"/>
        <w:ind w:left="708"/>
        <w:rPr>
          <w:rStyle w:val="normaltextrun"/>
          <w:rFonts w:ascii="Arial" w:hAnsi="Arial" w:cs="Arial"/>
          <w:sz w:val="20"/>
          <w:szCs w:val="20"/>
        </w:rPr>
      </w:pPr>
      <w:r>
        <w:rPr>
          <w:rStyle w:val="normaltextrun"/>
          <w:rFonts w:ascii="Arial" w:hAnsi="Arial" w:cs="Arial"/>
          <w:sz w:val="20"/>
          <w:szCs w:val="20"/>
        </w:rPr>
        <w:t xml:space="preserve">d. </w:t>
      </w:r>
      <w:r w:rsidR="00726D5A">
        <w:rPr>
          <w:rStyle w:val="normaltextrun"/>
          <w:rFonts w:ascii="Arial" w:hAnsi="Arial" w:cs="Arial"/>
          <w:sz w:val="20"/>
          <w:szCs w:val="20"/>
        </w:rPr>
        <w:t>Efficiënter werken vanaf 2027</w:t>
      </w:r>
      <w:r w:rsidR="00726D5A">
        <w:rPr>
          <w:rStyle w:val="normaltextrun"/>
          <w:rFonts w:ascii="Arial" w:hAnsi="Arial" w:cs="Arial"/>
          <w:sz w:val="20"/>
          <w:szCs w:val="20"/>
        </w:rPr>
        <w:tab/>
      </w:r>
      <w:r w:rsidR="00726D5A">
        <w:rPr>
          <w:rStyle w:val="normaltextrun"/>
          <w:rFonts w:ascii="Arial" w:hAnsi="Arial" w:cs="Arial"/>
          <w:sz w:val="20"/>
          <w:szCs w:val="20"/>
        </w:rPr>
        <w:tab/>
      </w:r>
      <w:r w:rsidR="00726D5A">
        <w:rPr>
          <w:rStyle w:val="normaltextrun"/>
          <w:rFonts w:ascii="Arial" w:hAnsi="Arial" w:cs="Arial"/>
          <w:sz w:val="20"/>
          <w:szCs w:val="20"/>
        </w:rPr>
        <w:tab/>
      </w:r>
      <w:r w:rsidR="00726D5A">
        <w:rPr>
          <w:rStyle w:val="normaltextrun"/>
          <w:rFonts w:ascii="Arial" w:hAnsi="Arial" w:cs="Arial"/>
          <w:sz w:val="20"/>
          <w:szCs w:val="20"/>
        </w:rPr>
        <w:tab/>
      </w:r>
      <w:r w:rsidR="00726D5A">
        <w:rPr>
          <w:rStyle w:val="normaltextrun"/>
          <w:rFonts w:ascii="Arial" w:hAnsi="Arial" w:cs="Arial"/>
          <w:sz w:val="20"/>
          <w:szCs w:val="20"/>
        </w:rPr>
        <w:tab/>
      </w:r>
      <w:r w:rsidR="00726D5A">
        <w:rPr>
          <w:rStyle w:val="normaltextrun"/>
          <w:rFonts w:ascii="Arial" w:hAnsi="Arial" w:cs="Arial"/>
          <w:sz w:val="20"/>
          <w:szCs w:val="20"/>
        </w:rPr>
        <w:tab/>
        <w:t>AB-25-23c</w:t>
      </w:r>
    </w:p>
    <w:p w14:paraId="128A1465" w14:textId="77777777" w:rsidR="00E22ECA" w:rsidRPr="009C2269" w:rsidRDefault="00E22ECA" w:rsidP="00E22ECA">
      <w:pPr>
        <w:pStyle w:val="paragraph"/>
        <w:spacing w:before="0" w:beforeAutospacing="0" w:after="0" w:afterAutospacing="0"/>
        <w:ind w:left="708"/>
        <w:textAlignment w:val="baseline"/>
        <w:rPr>
          <w:rStyle w:val="normaltextrun"/>
          <w:rFonts w:ascii="Arial" w:hAnsi="Arial" w:cs="Arial"/>
          <w:sz w:val="20"/>
          <w:szCs w:val="20"/>
        </w:rPr>
      </w:pPr>
    </w:p>
    <w:p w14:paraId="7FBD4553" w14:textId="6DD6DC01" w:rsidR="00E22ECA" w:rsidRPr="009C2269" w:rsidRDefault="00832CEA" w:rsidP="00E22ECA">
      <w:pPr>
        <w:pStyle w:val="paragraph"/>
        <w:numPr>
          <w:ilvl w:val="0"/>
          <w:numId w:val="2"/>
        </w:numPr>
        <w:spacing w:before="0" w:beforeAutospacing="0" w:after="0" w:afterAutospacing="0"/>
        <w:ind w:left="0" w:firstLine="0"/>
        <w:textAlignment w:val="baseline"/>
        <w:rPr>
          <w:rStyle w:val="normaltextrun"/>
          <w:rFonts w:ascii="Arial" w:hAnsi="Arial" w:cs="Arial"/>
          <w:sz w:val="20"/>
          <w:szCs w:val="20"/>
        </w:rPr>
      </w:pPr>
      <w:r w:rsidRPr="009C2269">
        <w:rPr>
          <w:rStyle w:val="normaltextrun"/>
          <w:rFonts w:ascii="Arial" w:hAnsi="Arial" w:cs="Arial"/>
          <w:b/>
          <w:bCs/>
          <w:sz w:val="20"/>
          <w:szCs w:val="20"/>
        </w:rPr>
        <w:t>1</w:t>
      </w:r>
      <w:r w:rsidRPr="009C2269">
        <w:rPr>
          <w:rStyle w:val="normaltextrun"/>
          <w:rFonts w:ascii="Arial" w:hAnsi="Arial" w:cs="Arial"/>
          <w:b/>
          <w:bCs/>
          <w:sz w:val="20"/>
          <w:szCs w:val="20"/>
          <w:vertAlign w:val="superscript"/>
        </w:rPr>
        <w:t>e</w:t>
      </w:r>
      <w:r w:rsidRPr="009C2269">
        <w:rPr>
          <w:rStyle w:val="normaltextrun"/>
          <w:rFonts w:ascii="Arial" w:hAnsi="Arial" w:cs="Arial"/>
          <w:b/>
          <w:bCs/>
          <w:sz w:val="20"/>
          <w:szCs w:val="20"/>
        </w:rPr>
        <w:t xml:space="preserve"> begrotingswijziging</w:t>
      </w:r>
    </w:p>
    <w:p w14:paraId="60EC019E" w14:textId="015F8745" w:rsidR="00E22ECA" w:rsidRPr="009C2269" w:rsidRDefault="00E22ECA" w:rsidP="00E22ECA">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 xml:space="preserve">a. Oplegger </w:t>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t>AB-25-24</w:t>
      </w:r>
    </w:p>
    <w:p w14:paraId="47AFFEE8" w14:textId="2ED57B17" w:rsidR="00E22ECA" w:rsidRPr="009C2269" w:rsidRDefault="00E22ECA" w:rsidP="00E22ECA">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 xml:space="preserve">b. </w:t>
      </w:r>
      <w:r w:rsidR="00CB45A7" w:rsidRPr="009C2269">
        <w:rPr>
          <w:rStyle w:val="normaltextrun"/>
          <w:rFonts w:ascii="Arial" w:hAnsi="Arial" w:cs="Arial"/>
          <w:sz w:val="20"/>
          <w:szCs w:val="20"/>
        </w:rPr>
        <w:t xml:space="preserve">Reactie Dagelijks bestuur op ingediende zienswijzen </w:t>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t>AB-25-24a</w:t>
      </w:r>
    </w:p>
    <w:p w14:paraId="0F18802D" w14:textId="597D55D7" w:rsidR="00CB45A7" w:rsidRPr="009C2269" w:rsidRDefault="00CB45A7" w:rsidP="00E22ECA">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c. Begrotingswijziging inzake transitie GHOR</w:t>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r>
      <w:r w:rsidR="00BA7D83">
        <w:rPr>
          <w:rStyle w:val="normaltextrun"/>
          <w:rFonts w:ascii="Arial" w:hAnsi="Arial" w:cs="Arial"/>
          <w:sz w:val="20"/>
          <w:szCs w:val="20"/>
        </w:rPr>
        <w:tab/>
        <w:t>AB-25-24b</w:t>
      </w:r>
    </w:p>
    <w:p w14:paraId="140E9007" w14:textId="77777777" w:rsidR="00CB45A7" w:rsidRPr="009C2269" w:rsidRDefault="00CB45A7" w:rsidP="00E22ECA">
      <w:pPr>
        <w:pStyle w:val="paragraph"/>
        <w:spacing w:before="0" w:beforeAutospacing="0" w:after="0" w:afterAutospacing="0"/>
        <w:ind w:left="708"/>
        <w:textAlignment w:val="baseline"/>
        <w:rPr>
          <w:rStyle w:val="normaltextrun"/>
          <w:rFonts w:ascii="Arial" w:hAnsi="Arial" w:cs="Arial"/>
          <w:sz w:val="20"/>
          <w:szCs w:val="20"/>
        </w:rPr>
      </w:pPr>
    </w:p>
    <w:p w14:paraId="69A19D9B" w14:textId="45393B35" w:rsidR="00CB45A7" w:rsidRPr="009C2269" w:rsidRDefault="00832CEA" w:rsidP="00CB45A7">
      <w:pPr>
        <w:pStyle w:val="paragraph"/>
        <w:numPr>
          <w:ilvl w:val="0"/>
          <w:numId w:val="2"/>
        </w:numPr>
        <w:spacing w:before="0" w:beforeAutospacing="0" w:after="0" w:afterAutospacing="0"/>
        <w:ind w:left="0" w:firstLine="0"/>
        <w:textAlignment w:val="baseline"/>
        <w:rPr>
          <w:rStyle w:val="normaltextrun"/>
          <w:rFonts w:ascii="Arial" w:hAnsi="Arial" w:cs="Arial"/>
          <w:sz w:val="20"/>
          <w:szCs w:val="20"/>
        </w:rPr>
      </w:pPr>
      <w:r w:rsidRPr="009C2269">
        <w:rPr>
          <w:rStyle w:val="normaltextrun"/>
          <w:rFonts w:ascii="Arial" w:hAnsi="Arial" w:cs="Arial"/>
          <w:b/>
          <w:bCs/>
          <w:sz w:val="20"/>
          <w:szCs w:val="20"/>
        </w:rPr>
        <w:t>2</w:t>
      </w:r>
      <w:r w:rsidRPr="009C2269">
        <w:rPr>
          <w:rStyle w:val="normaltextrun"/>
          <w:rFonts w:ascii="Arial" w:hAnsi="Arial" w:cs="Arial"/>
          <w:b/>
          <w:bCs/>
          <w:sz w:val="20"/>
          <w:szCs w:val="20"/>
          <w:vertAlign w:val="superscript"/>
        </w:rPr>
        <w:t>e</w:t>
      </w:r>
      <w:r w:rsidRPr="009C2269">
        <w:rPr>
          <w:rStyle w:val="normaltextrun"/>
          <w:rFonts w:ascii="Arial" w:hAnsi="Arial" w:cs="Arial"/>
          <w:b/>
          <w:bCs/>
          <w:sz w:val="20"/>
          <w:szCs w:val="20"/>
        </w:rPr>
        <w:t xml:space="preserve"> begrotingswijziging </w:t>
      </w:r>
    </w:p>
    <w:p w14:paraId="272A5D4C" w14:textId="0E78A692" w:rsidR="00CB45A7" w:rsidRPr="009C2269" w:rsidRDefault="00CB45A7" w:rsidP="00CB45A7">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 xml:space="preserve">a. Oplegger </w:t>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t>AB-25-25</w:t>
      </w:r>
    </w:p>
    <w:p w14:paraId="7F4FACA3" w14:textId="23D4F530" w:rsidR="00CB45A7" w:rsidRPr="009C2269" w:rsidRDefault="00CB45A7" w:rsidP="00CB45A7">
      <w:pPr>
        <w:pStyle w:val="paragraph"/>
        <w:spacing w:before="0" w:beforeAutospacing="0" w:after="0" w:afterAutospacing="0"/>
        <w:ind w:left="708"/>
        <w:textAlignment w:val="baseline"/>
        <w:rPr>
          <w:rStyle w:val="normaltextrun"/>
          <w:rFonts w:ascii="Arial" w:hAnsi="Arial" w:cs="Arial"/>
          <w:sz w:val="20"/>
          <w:szCs w:val="20"/>
        </w:rPr>
      </w:pPr>
      <w:r w:rsidRPr="009C2269">
        <w:rPr>
          <w:rStyle w:val="normaltextrun"/>
          <w:rFonts w:ascii="Arial" w:hAnsi="Arial" w:cs="Arial"/>
          <w:sz w:val="20"/>
          <w:szCs w:val="20"/>
        </w:rPr>
        <w:t xml:space="preserve">b. Administratieve begrotingswijziging </w:t>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r>
      <w:r w:rsidR="00491843">
        <w:rPr>
          <w:rStyle w:val="normaltextrun"/>
          <w:rFonts w:ascii="Arial" w:hAnsi="Arial" w:cs="Arial"/>
          <w:sz w:val="20"/>
          <w:szCs w:val="20"/>
        </w:rPr>
        <w:tab/>
        <w:t>AB-25-25a</w:t>
      </w:r>
    </w:p>
    <w:p w14:paraId="79A05B5B" w14:textId="77777777" w:rsidR="00652C70" w:rsidRPr="009C2269" w:rsidRDefault="00652C70" w:rsidP="00652C70">
      <w:pPr>
        <w:pStyle w:val="paragraph"/>
        <w:spacing w:before="0" w:beforeAutospacing="0" w:after="0" w:afterAutospacing="0"/>
        <w:textAlignment w:val="baseline"/>
        <w:rPr>
          <w:rStyle w:val="normaltextrun"/>
          <w:rFonts w:ascii="Arial" w:hAnsi="Arial" w:cs="Arial"/>
          <w:sz w:val="20"/>
          <w:szCs w:val="20"/>
        </w:rPr>
      </w:pPr>
    </w:p>
    <w:p w14:paraId="30657692" w14:textId="41C831CF" w:rsidR="00652C70" w:rsidRPr="009C2269" w:rsidRDefault="00652C70" w:rsidP="00652C70">
      <w:pPr>
        <w:pStyle w:val="paragraph"/>
        <w:numPr>
          <w:ilvl w:val="0"/>
          <w:numId w:val="2"/>
        </w:numPr>
        <w:spacing w:before="0" w:beforeAutospacing="0" w:after="0" w:afterAutospacing="0"/>
        <w:ind w:hanging="720"/>
        <w:textAlignment w:val="baseline"/>
        <w:rPr>
          <w:rStyle w:val="normaltextrun"/>
          <w:rFonts w:ascii="Arial" w:hAnsi="Arial" w:cs="Arial"/>
          <w:b/>
          <w:bCs/>
          <w:sz w:val="20"/>
          <w:szCs w:val="20"/>
        </w:rPr>
      </w:pPr>
      <w:r w:rsidRPr="009C2269">
        <w:rPr>
          <w:rStyle w:val="normaltextrun"/>
          <w:rFonts w:ascii="Arial" w:hAnsi="Arial" w:cs="Arial"/>
          <w:b/>
          <w:bCs/>
          <w:sz w:val="20"/>
          <w:szCs w:val="20"/>
        </w:rPr>
        <w:t>Tarieflijst 2026</w:t>
      </w:r>
    </w:p>
    <w:p w14:paraId="3A9A6FBB" w14:textId="53B6F9BD" w:rsidR="00652C70" w:rsidRPr="009C2269" w:rsidRDefault="00652C70" w:rsidP="00652C70">
      <w:pPr>
        <w:pStyle w:val="paragraph"/>
        <w:spacing w:before="0" w:beforeAutospacing="0" w:after="0" w:afterAutospacing="0"/>
        <w:ind w:left="720"/>
        <w:textAlignment w:val="baseline"/>
        <w:rPr>
          <w:rStyle w:val="normaltextrun"/>
          <w:rFonts w:ascii="Arial" w:hAnsi="Arial" w:cs="Arial"/>
          <w:sz w:val="20"/>
          <w:szCs w:val="20"/>
        </w:rPr>
      </w:pPr>
      <w:r w:rsidRPr="009C2269">
        <w:rPr>
          <w:rStyle w:val="normaltextrun"/>
          <w:rFonts w:ascii="Arial" w:hAnsi="Arial" w:cs="Arial"/>
          <w:sz w:val="20"/>
          <w:szCs w:val="20"/>
        </w:rPr>
        <w:t xml:space="preserve">a. Oplegger </w:t>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t>AB-25-26</w:t>
      </w:r>
    </w:p>
    <w:p w14:paraId="3F341788" w14:textId="1CEC3355" w:rsidR="00652C70" w:rsidRPr="009C2269" w:rsidRDefault="00652C70" w:rsidP="00652C70">
      <w:pPr>
        <w:pStyle w:val="paragraph"/>
        <w:spacing w:before="0" w:beforeAutospacing="0" w:after="0" w:afterAutospacing="0"/>
        <w:ind w:left="720"/>
        <w:textAlignment w:val="baseline"/>
        <w:rPr>
          <w:rStyle w:val="normaltextrun"/>
          <w:rFonts w:ascii="Arial" w:hAnsi="Arial" w:cs="Arial"/>
          <w:sz w:val="20"/>
          <w:szCs w:val="20"/>
        </w:rPr>
      </w:pPr>
      <w:r w:rsidRPr="009C2269">
        <w:rPr>
          <w:rStyle w:val="normaltextrun"/>
          <w:rFonts w:ascii="Arial" w:hAnsi="Arial" w:cs="Arial"/>
          <w:sz w:val="20"/>
          <w:szCs w:val="20"/>
        </w:rPr>
        <w:t>b. Tarieflijst 2026</w:t>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r>
      <w:r w:rsidR="00044363">
        <w:rPr>
          <w:rStyle w:val="normaltextrun"/>
          <w:rFonts w:ascii="Arial" w:hAnsi="Arial" w:cs="Arial"/>
          <w:sz w:val="20"/>
          <w:szCs w:val="20"/>
        </w:rPr>
        <w:tab/>
        <w:t>AB-25-26a</w:t>
      </w:r>
    </w:p>
    <w:p w14:paraId="672B6F26" w14:textId="77777777" w:rsidR="005353CC" w:rsidRPr="009C2269" w:rsidRDefault="005353CC" w:rsidP="005353CC">
      <w:pPr>
        <w:pStyle w:val="paragraph"/>
        <w:spacing w:before="0" w:beforeAutospacing="0" w:after="0" w:afterAutospacing="0"/>
        <w:ind w:left="709" w:hanging="1"/>
        <w:textAlignment w:val="baseline"/>
        <w:rPr>
          <w:rFonts w:ascii="Calibri" w:hAnsi="Calibri" w:cs="Calibri"/>
          <w:sz w:val="22"/>
          <w:szCs w:val="22"/>
        </w:rPr>
      </w:pPr>
    </w:p>
    <w:p w14:paraId="6809E62A" w14:textId="5D0548D7" w:rsidR="001A1A70" w:rsidRPr="009C2269" w:rsidRDefault="00B216ED" w:rsidP="00F860B6">
      <w:pPr>
        <w:spacing w:line="240" w:lineRule="auto"/>
        <w:ind w:left="720" w:hanging="720"/>
        <w:rPr>
          <w:rFonts w:ascii="Arial" w:hAnsi="Arial" w:cs="Arial"/>
          <w:b/>
          <w:bCs/>
          <w:u w:val="single"/>
        </w:rPr>
      </w:pPr>
      <w:r w:rsidRPr="009C2269">
        <w:rPr>
          <w:rFonts w:ascii="Arial" w:hAnsi="Arial" w:cs="Arial"/>
          <w:b/>
          <w:bCs/>
          <w:u w:val="single"/>
        </w:rPr>
        <w:t>Overig</w:t>
      </w:r>
    </w:p>
    <w:p w14:paraId="4D7604F6" w14:textId="172B2A1E" w:rsidR="740D1788" w:rsidRPr="009C2269" w:rsidRDefault="740D1788" w:rsidP="009D1F0E">
      <w:pPr>
        <w:spacing w:line="240" w:lineRule="auto"/>
        <w:rPr>
          <w:rFonts w:ascii="Arial" w:hAnsi="Arial" w:cs="Arial"/>
        </w:rPr>
      </w:pPr>
    </w:p>
    <w:p w14:paraId="409D9A8C" w14:textId="3249F452" w:rsidR="00FF75E4" w:rsidRPr="009C2269" w:rsidRDefault="009C2269" w:rsidP="56DFCA13">
      <w:pPr>
        <w:pStyle w:val="ListParagraph"/>
        <w:spacing w:line="240" w:lineRule="auto"/>
        <w:ind w:left="0"/>
        <w:rPr>
          <w:rFonts w:ascii="Arial" w:hAnsi="Arial" w:cs="Arial"/>
          <w:b/>
          <w:bCs/>
          <w:sz w:val="20"/>
          <w:szCs w:val="20"/>
          <w:lang w:val="nl-NL"/>
        </w:rPr>
      </w:pPr>
      <w:r w:rsidRPr="56DFCA13">
        <w:rPr>
          <w:rFonts w:ascii="Arial" w:hAnsi="Arial" w:cs="Arial"/>
          <w:b/>
          <w:bCs/>
          <w:sz w:val="20"/>
          <w:szCs w:val="20"/>
          <w:lang w:val="nl-NL"/>
        </w:rPr>
        <w:t xml:space="preserve">Vanuit </w:t>
      </w:r>
      <w:r w:rsidR="00AF3EC0" w:rsidRPr="56DFCA13">
        <w:rPr>
          <w:rFonts w:ascii="Arial" w:hAnsi="Arial" w:cs="Arial"/>
          <w:b/>
          <w:bCs/>
          <w:sz w:val="20"/>
          <w:szCs w:val="20"/>
          <w:lang w:val="nl-NL"/>
        </w:rPr>
        <w:t>BAC PG</w:t>
      </w:r>
    </w:p>
    <w:p w14:paraId="220E7AE0" w14:textId="77777777" w:rsidR="00721A7A" w:rsidRPr="009C2269" w:rsidRDefault="00721A7A" w:rsidP="56DFCA13">
      <w:pPr>
        <w:pStyle w:val="ListParagraph"/>
        <w:spacing w:line="240" w:lineRule="auto"/>
        <w:ind w:left="0"/>
        <w:rPr>
          <w:rFonts w:ascii="Arial" w:hAnsi="Arial" w:cs="Arial"/>
          <w:b/>
          <w:bCs/>
          <w:sz w:val="20"/>
          <w:szCs w:val="20"/>
          <w:lang w:val="nl-NL"/>
        </w:rPr>
      </w:pPr>
    </w:p>
    <w:p w14:paraId="215889DD" w14:textId="77777777" w:rsidR="00721A7A" w:rsidRPr="00721A7A" w:rsidRDefault="461F0A54" w:rsidP="00721A7A">
      <w:pPr>
        <w:pStyle w:val="ListParagraph"/>
        <w:numPr>
          <w:ilvl w:val="0"/>
          <w:numId w:val="2"/>
        </w:numPr>
        <w:spacing w:line="240" w:lineRule="auto"/>
        <w:ind w:left="0" w:firstLine="0"/>
        <w:rPr>
          <w:rFonts w:ascii="Arial" w:hAnsi="Arial" w:cs="Arial"/>
          <w:sz w:val="20"/>
          <w:szCs w:val="20"/>
          <w:lang w:val="nl-NL"/>
        </w:rPr>
      </w:pPr>
      <w:r w:rsidRPr="56DFCA13">
        <w:rPr>
          <w:rFonts w:ascii="Arial" w:hAnsi="Arial" w:cs="Arial"/>
          <w:b/>
          <w:bCs/>
          <w:sz w:val="20"/>
          <w:szCs w:val="20"/>
          <w:lang w:val="nl-NL"/>
        </w:rPr>
        <w:t>Suïcidepreventie</w:t>
      </w:r>
      <w:r w:rsidRPr="008F4D1A">
        <w:rPr>
          <w:rFonts w:ascii="Arial" w:hAnsi="Arial" w:cs="Arial"/>
          <w:sz w:val="20"/>
          <w:szCs w:val="20"/>
          <w:lang w:val="nl-NL"/>
        </w:rPr>
        <w:t xml:space="preserve"> </w:t>
      </w:r>
      <w:r w:rsidR="00576F8F">
        <w:tab/>
      </w:r>
      <w:r w:rsidR="00576F8F">
        <w:tab/>
      </w:r>
      <w:r w:rsidR="00576F8F">
        <w:tab/>
      </w:r>
      <w:r w:rsidR="00576F8F">
        <w:tab/>
      </w:r>
      <w:r w:rsidR="00576F8F">
        <w:tab/>
      </w:r>
      <w:r w:rsidR="00576F8F">
        <w:tab/>
      </w:r>
      <w:r w:rsidR="00576F8F">
        <w:tab/>
      </w:r>
      <w:r w:rsidR="00576F8F">
        <w:tab/>
      </w:r>
      <w:r>
        <w:tab/>
      </w:r>
      <w:r>
        <w:tab/>
      </w:r>
    </w:p>
    <w:p w14:paraId="7BA2F8BC" w14:textId="6461FF04" w:rsidR="461F0A54" w:rsidRPr="00721A7A" w:rsidRDefault="00721A7A" w:rsidP="00721A7A">
      <w:pPr>
        <w:pStyle w:val="ListParagraph"/>
        <w:spacing w:line="240" w:lineRule="auto"/>
        <w:ind w:left="0"/>
        <w:rPr>
          <w:rFonts w:ascii="Arial" w:hAnsi="Arial" w:cs="Arial"/>
          <w:sz w:val="20"/>
          <w:szCs w:val="20"/>
          <w:lang w:val="nl-NL"/>
        </w:rPr>
      </w:pPr>
      <w:r>
        <w:tab/>
      </w:r>
      <w:r w:rsidR="5ED184C0" w:rsidRPr="00721A7A">
        <w:rPr>
          <w:rFonts w:ascii="Arial" w:hAnsi="Arial" w:cs="Arial"/>
          <w:sz w:val="20"/>
          <w:szCs w:val="20"/>
          <w:lang w:val="nl-NL"/>
        </w:rPr>
        <w:t>a. Oplegger</w:t>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461F0A54" w:rsidRPr="00721A7A">
        <w:rPr>
          <w:lang w:val="nl-NL"/>
        </w:rPr>
        <w:tab/>
      </w:r>
      <w:r w:rsidR="00576F8F" w:rsidRPr="00721A7A">
        <w:rPr>
          <w:rFonts w:ascii="Arial" w:hAnsi="Arial" w:cs="Arial"/>
          <w:sz w:val="20"/>
          <w:szCs w:val="20"/>
          <w:lang w:val="nl-NL"/>
        </w:rPr>
        <w:t>AB-25-</w:t>
      </w:r>
      <w:r w:rsidRPr="007D2387">
        <w:rPr>
          <w:rFonts w:ascii="Arial" w:hAnsi="Arial" w:cs="Arial"/>
          <w:sz w:val="20"/>
          <w:szCs w:val="20"/>
          <w:lang w:val="nl-NL"/>
        </w:rPr>
        <w:t>27</w:t>
      </w:r>
    </w:p>
    <w:p w14:paraId="5D0F5C9F" w14:textId="0EAB5C0F" w:rsidR="461F0A54" w:rsidRPr="00311B50" w:rsidRDefault="5ED184C0" w:rsidP="3B300A2A">
      <w:pPr>
        <w:pStyle w:val="ListParagraph"/>
        <w:spacing w:line="240" w:lineRule="auto"/>
        <w:ind w:left="0" w:firstLine="708"/>
        <w:rPr>
          <w:rFonts w:ascii="Arial" w:hAnsi="Arial" w:cs="Arial"/>
          <w:sz w:val="20"/>
          <w:szCs w:val="20"/>
        </w:rPr>
      </w:pPr>
      <w:r w:rsidRPr="00311B50">
        <w:rPr>
          <w:rFonts w:ascii="Arial" w:hAnsi="Arial" w:cs="Arial"/>
          <w:sz w:val="20"/>
          <w:szCs w:val="20"/>
        </w:rPr>
        <w:t>b. Notitie</w:t>
      </w:r>
      <w:r w:rsidR="004A14EE" w:rsidRPr="00311B50">
        <w:rPr>
          <w:rFonts w:ascii="Arial" w:hAnsi="Arial" w:cs="Arial"/>
          <w:sz w:val="20"/>
          <w:szCs w:val="20"/>
        </w:rPr>
        <w:t xml:space="preserve"> </w:t>
      </w:r>
      <w:r w:rsidR="00311B50" w:rsidRPr="00311B50">
        <w:rPr>
          <w:rFonts w:ascii="Arial" w:hAnsi="Arial" w:cs="Arial"/>
          <w:sz w:val="20"/>
          <w:szCs w:val="20"/>
        </w:rPr>
        <w:t>I</w:t>
      </w:r>
      <w:r w:rsidR="00311B50">
        <w:rPr>
          <w:rFonts w:ascii="Arial" w:hAnsi="Arial" w:cs="Arial"/>
          <w:sz w:val="20"/>
          <w:szCs w:val="20"/>
        </w:rPr>
        <w:t>ntegrale suïcidepreventie in Hollands Midden</w:t>
      </w:r>
      <w:r w:rsidR="461F0A54" w:rsidRPr="00311B50">
        <w:tab/>
      </w:r>
      <w:r w:rsidR="461F0A54" w:rsidRPr="00311B50">
        <w:tab/>
      </w:r>
      <w:r w:rsidR="461F0A54" w:rsidRPr="00311B50">
        <w:tab/>
      </w:r>
      <w:r w:rsidR="461F0A54" w:rsidRPr="00311B50">
        <w:tab/>
      </w:r>
      <w:r w:rsidRPr="00311B50">
        <w:rPr>
          <w:rFonts w:ascii="Arial" w:hAnsi="Arial" w:cs="Arial"/>
          <w:sz w:val="20"/>
          <w:szCs w:val="20"/>
        </w:rPr>
        <w:t>AB-25-</w:t>
      </w:r>
      <w:r w:rsidR="00721A7A" w:rsidRPr="007D2387">
        <w:rPr>
          <w:rFonts w:ascii="Arial" w:hAnsi="Arial" w:cs="Arial"/>
          <w:sz w:val="20"/>
          <w:szCs w:val="20"/>
        </w:rPr>
        <w:t>27</w:t>
      </w:r>
      <w:r w:rsidRPr="007D2387">
        <w:rPr>
          <w:rFonts w:ascii="Arial" w:hAnsi="Arial" w:cs="Arial"/>
          <w:sz w:val="20"/>
          <w:szCs w:val="20"/>
        </w:rPr>
        <w:t>a</w:t>
      </w:r>
      <w:r w:rsidR="461F0A54" w:rsidRPr="00311B50">
        <w:br/>
      </w:r>
    </w:p>
    <w:p w14:paraId="7164C002" w14:textId="5D35210C" w:rsidR="461F0A54" w:rsidRDefault="00AD15D2" w:rsidP="56DFCA13">
      <w:pPr>
        <w:pStyle w:val="ListParagraph"/>
        <w:numPr>
          <w:ilvl w:val="0"/>
          <w:numId w:val="2"/>
        </w:numPr>
        <w:spacing w:line="240" w:lineRule="auto"/>
        <w:ind w:left="0" w:firstLine="0"/>
        <w:rPr>
          <w:rFonts w:ascii="Arial" w:hAnsi="Arial" w:cs="Arial"/>
          <w:sz w:val="20"/>
          <w:szCs w:val="20"/>
          <w:lang w:val="nl-NL"/>
        </w:rPr>
      </w:pPr>
      <w:r>
        <w:rPr>
          <w:rFonts w:ascii="Arial" w:hAnsi="Arial" w:cs="Arial"/>
          <w:b/>
          <w:bCs/>
          <w:sz w:val="20"/>
          <w:szCs w:val="20"/>
          <w:lang w:val="nl-NL"/>
        </w:rPr>
        <w:t>T</w:t>
      </w:r>
      <w:r w:rsidR="461F0A54" w:rsidRPr="56DFCA13">
        <w:rPr>
          <w:rFonts w:ascii="Arial" w:hAnsi="Arial" w:cs="Arial"/>
          <w:b/>
          <w:bCs/>
          <w:sz w:val="20"/>
          <w:szCs w:val="20"/>
          <w:lang w:val="nl-NL"/>
        </w:rPr>
        <w:t xml:space="preserve">oezicht </w:t>
      </w:r>
      <w:r w:rsidR="461F0A54" w:rsidRPr="3B300A2A">
        <w:rPr>
          <w:rFonts w:ascii="Arial" w:hAnsi="Arial" w:cs="Arial"/>
          <w:b/>
          <w:bCs/>
          <w:sz w:val="20"/>
          <w:szCs w:val="20"/>
          <w:lang w:val="nl-NL"/>
        </w:rPr>
        <w:t>W</w:t>
      </w:r>
      <w:r w:rsidR="50F8ADC1" w:rsidRPr="3B300A2A">
        <w:rPr>
          <w:rFonts w:ascii="Arial" w:hAnsi="Arial" w:cs="Arial"/>
          <w:b/>
          <w:bCs/>
          <w:sz w:val="20"/>
          <w:szCs w:val="20"/>
          <w:lang w:val="nl-NL"/>
        </w:rPr>
        <w:t>mo</w:t>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tab/>
      </w:r>
      <w:r w:rsidR="461F0A54" w:rsidRPr="00C05C8F">
        <w:rPr>
          <w:lang w:val="nl-NL"/>
        </w:rPr>
        <w:br/>
      </w:r>
      <w:r w:rsidR="461F0A54" w:rsidRPr="00C05C8F">
        <w:rPr>
          <w:lang w:val="nl-NL"/>
        </w:rPr>
        <w:tab/>
      </w:r>
      <w:r w:rsidR="5EEB598E" w:rsidRPr="3B300A2A">
        <w:rPr>
          <w:rFonts w:ascii="Arial" w:hAnsi="Arial" w:cs="Arial"/>
          <w:sz w:val="20"/>
          <w:szCs w:val="20"/>
          <w:lang w:val="nl-NL"/>
        </w:rPr>
        <w:t>a. Oplegger</w:t>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576F8F" w:rsidRPr="00C05C8F">
        <w:rPr>
          <w:lang w:val="nl-NL"/>
        </w:rPr>
        <w:tab/>
      </w:r>
      <w:r w:rsidR="008F4D1A" w:rsidRPr="008F4D1A">
        <w:rPr>
          <w:rFonts w:ascii="Arial" w:hAnsi="Arial" w:cs="Arial"/>
          <w:sz w:val="20"/>
          <w:szCs w:val="20"/>
          <w:lang w:val="nl-NL"/>
        </w:rPr>
        <w:t>AB</w:t>
      </w:r>
      <w:r w:rsidR="00576F8F" w:rsidRPr="008F4D1A">
        <w:rPr>
          <w:rFonts w:ascii="Arial" w:hAnsi="Arial" w:cs="Arial"/>
          <w:sz w:val="20"/>
          <w:szCs w:val="20"/>
          <w:lang w:val="nl-NL"/>
        </w:rPr>
        <w:t>-25-</w:t>
      </w:r>
      <w:r w:rsidR="00660552">
        <w:rPr>
          <w:rFonts w:ascii="Arial" w:hAnsi="Arial" w:cs="Arial"/>
          <w:sz w:val="20"/>
          <w:szCs w:val="20"/>
          <w:lang w:val="nl-NL"/>
        </w:rPr>
        <w:t>28</w:t>
      </w:r>
      <w:r w:rsidR="461F0A54" w:rsidRPr="00C05C8F">
        <w:rPr>
          <w:lang w:val="nl-NL"/>
        </w:rPr>
        <w:br/>
      </w:r>
      <w:r w:rsidR="461F0A54" w:rsidRPr="00C05C8F">
        <w:rPr>
          <w:lang w:val="nl-NL"/>
        </w:rPr>
        <w:tab/>
      </w:r>
      <w:r w:rsidR="1539C9C3" w:rsidRPr="3B300A2A">
        <w:rPr>
          <w:rFonts w:ascii="Arial" w:hAnsi="Arial" w:cs="Arial"/>
          <w:sz w:val="20"/>
          <w:szCs w:val="20"/>
          <w:lang w:val="nl-NL"/>
        </w:rPr>
        <w:t>b. Notiti</w:t>
      </w:r>
      <w:r w:rsidR="1848F94D" w:rsidRPr="3B300A2A">
        <w:rPr>
          <w:rFonts w:ascii="Arial" w:hAnsi="Arial" w:cs="Arial"/>
          <w:sz w:val="20"/>
          <w:szCs w:val="20"/>
          <w:lang w:val="nl-NL"/>
        </w:rPr>
        <w:t>e</w:t>
      </w:r>
      <w:r w:rsidR="00DA7B34">
        <w:rPr>
          <w:rFonts w:ascii="Arial" w:hAnsi="Arial" w:cs="Arial"/>
          <w:sz w:val="20"/>
          <w:szCs w:val="20"/>
          <w:lang w:val="nl-NL"/>
        </w:rPr>
        <w:t xml:space="preserve"> </w:t>
      </w:r>
      <w:r w:rsidR="0038522C">
        <w:rPr>
          <w:rFonts w:ascii="Arial" w:hAnsi="Arial" w:cs="Arial"/>
          <w:sz w:val="20"/>
          <w:szCs w:val="20"/>
          <w:lang w:val="nl-NL"/>
        </w:rPr>
        <w:t>S</w:t>
      </w:r>
      <w:r w:rsidR="00175D9C" w:rsidRPr="00175D9C">
        <w:rPr>
          <w:rFonts w:ascii="Arial" w:hAnsi="Arial" w:cs="Arial"/>
          <w:sz w:val="20"/>
          <w:szCs w:val="20"/>
          <w:lang w:val="nl-NL"/>
        </w:rPr>
        <w:t>amen regionaal sterk in Wmo kwaliteitstoezicht</w:t>
      </w:r>
      <w:r w:rsidR="461F0A54" w:rsidRPr="00C05C8F">
        <w:rPr>
          <w:lang w:val="nl-NL"/>
        </w:rPr>
        <w:tab/>
      </w:r>
      <w:r w:rsidR="0038522C">
        <w:rPr>
          <w:lang w:val="nl-NL"/>
        </w:rPr>
        <w:tab/>
      </w:r>
      <w:r w:rsidR="0038522C">
        <w:rPr>
          <w:lang w:val="nl-NL"/>
        </w:rPr>
        <w:tab/>
      </w:r>
      <w:r w:rsidR="1539C9C3" w:rsidRPr="3B300A2A">
        <w:rPr>
          <w:rFonts w:ascii="Arial" w:hAnsi="Arial" w:cs="Arial"/>
          <w:sz w:val="20"/>
          <w:szCs w:val="20"/>
          <w:lang w:val="nl-NL"/>
        </w:rPr>
        <w:t>AB-25-</w:t>
      </w:r>
      <w:r w:rsidR="00660552">
        <w:rPr>
          <w:rFonts w:ascii="Arial" w:hAnsi="Arial" w:cs="Arial"/>
          <w:sz w:val="20"/>
          <w:szCs w:val="20"/>
          <w:lang w:val="nl-NL"/>
        </w:rPr>
        <w:t>28</w:t>
      </w:r>
      <w:r w:rsidR="1539C9C3" w:rsidRPr="3B300A2A">
        <w:rPr>
          <w:rFonts w:ascii="Arial" w:hAnsi="Arial" w:cs="Arial"/>
          <w:sz w:val="20"/>
          <w:szCs w:val="20"/>
          <w:lang w:val="nl-NL"/>
        </w:rPr>
        <w:t>a</w:t>
      </w:r>
    </w:p>
    <w:p w14:paraId="1EDC9A94" w14:textId="4CD6BAC9" w:rsidR="15B4AA01" w:rsidRDefault="15B4AA01" w:rsidP="3B300A2A">
      <w:pPr>
        <w:pStyle w:val="ListParagraph"/>
        <w:spacing w:line="240" w:lineRule="auto"/>
        <w:ind w:left="0" w:firstLine="708"/>
        <w:rPr>
          <w:rFonts w:ascii="Arial" w:hAnsi="Arial" w:cs="Arial"/>
          <w:sz w:val="20"/>
          <w:szCs w:val="20"/>
          <w:lang w:val="nl-NL"/>
        </w:rPr>
      </w:pPr>
      <w:r w:rsidRPr="3B300A2A">
        <w:rPr>
          <w:rFonts w:ascii="Arial" w:hAnsi="Arial" w:cs="Arial"/>
          <w:sz w:val="20"/>
          <w:szCs w:val="20"/>
          <w:lang w:val="nl-NL"/>
        </w:rPr>
        <w:t>c. Format mandatering</w:t>
      </w:r>
      <w:r>
        <w:tab/>
      </w:r>
      <w:r>
        <w:tab/>
      </w:r>
      <w:r>
        <w:tab/>
      </w:r>
      <w:r>
        <w:tab/>
      </w:r>
      <w:r>
        <w:tab/>
      </w:r>
      <w:r>
        <w:tab/>
      </w:r>
      <w:r>
        <w:tab/>
      </w:r>
      <w:r>
        <w:tab/>
      </w:r>
      <w:r w:rsidRPr="3B300A2A">
        <w:rPr>
          <w:rFonts w:ascii="Arial" w:hAnsi="Arial" w:cs="Arial"/>
          <w:sz w:val="20"/>
          <w:szCs w:val="20"/>
          <w:lang w:val="nl-NL"/>
        </w:rPr>
        <w:t>AB-25-</w:t>
      </w:r>
      <w:r w:rsidR="00660552">
        <w:rPr>
          <w:rFonts w:ascii="Arial" w:hAnsi="Arial" w:cs="Arial"/>
          <w:sz w:val="20"/>
          <w:szCs w:val="20"/>
          <w:lang w:val="nl-NL"/>
        </w:rPr>
        <w:t>28</w:t>
      </w:r>
      <w:r w:rsidRPr="3B300A2A">
        <w:rPr>
          <w:rFonts w:ascii="Arial" w:hAnsi="Arial" w:cs="Arial"/>
          <w:sz w:val="20"/>
          <w:szCs w:val="20"/>
          <w:lang w:val="nl-NL"/>
        </w:rPr>
        <w:t>b</w:t>
      </w:r>
      <w:r>
        <w:tab/>
      </w:r>
    </w:p>
    <w:p w14:paraId="31A0CFBC" w14:textId="77777777" w:rsidR="009C2269" w:rsidRDefault="009C2269" w:rsidP="009C2269">
      <w:pPr>
        <w:pStyle w:val="ListParagraph"/>
        <w:spacing w:line="240" w:lineRule="auto"/>
        <w:ind w:left="0"/>
        <w:rPr>
          <w:rFonts w:ascii="Arial" w:hAnsi="Arial" w:cs="Arial"/>
          <w:b/>
          <w:sz w:val="20"/>
          <w:szCs w:val="20"/>
          <w:lang w:val="nl-NL"/>
        </w:rPr>
      </w:pPr>
    </w:p>
    <w:p w14:paraId="1246697F" w14:textId="77777777" w:rsidR="00A85647" w:rsidRDefault="00A85647" w:rsidP="009C2269">
      <w:pPr>
        <w:pStyle w:val="ListParagraph"/>
        <w:spacing w:line="240" w:lineRule="auto"/>
        <w:ind w:left="0"/>
        <w:rPr>
          <w:rFonts w:ascii="Arial" w:hAnsi="Arial" w:cs="Arial"/>
          <w:b/>
          <w:sz w:val="20"/>
          <w:szCs w:val="20"/>
          <w:lang w:val="nl-NL"/>
        </w:rPr>
      </w:pPr>
    </w:p>
    <w:p w14:paraId="112ED5FC" w14:textId="74997088" w:rsidR="00A85647" w:rsidRPr="009C2269" w:rsidRDefault="00A85647" w:rsidP="009C2269">
      <w:pPr>
        <w:pStyle w:val="ListParagraph"/>
        <w:spacing w:line="240" w:lineRule="auto"/>
        <w:ind w:left="0"/>
        <w:rPr>
          <w:rFonts w:ascii="Arial" w:hAnsi="Arial" w:cs="Arial"/>
          <w:b/>
          <w:sz w:val="20"/>
          <w:szCs w:val="20"/>
          <w:lang w:val="nl-NL"/>
        </w:rPr>
      </w:pPr>
      <w:r>
        <w:rPr>
          <w:rFonts w:ascii="Arial" w:hAnsi="Arial" w:cs="Arial"/>
          <w:b/>
          <w:sz w:val="20"/>
          <w:szCs w:val="20"/>
          <w:lang w:val="nl-NL"/>
        </w:rPr>
        <w:t xml:space="preserve">Vanuit BAC </w:t>
      </w:r>
      <w:r w:rsidR="5D1FC8F9" w:rsidRPr="3B300A2A">
        <w:rPr>
          <w:rFonts w:ascii="Arial" w:hAnsi="Arial" w:cs="Arial"/>
          <w:b/>
          <w:bCs/>
          <w:sz w:val="20"/>
          <w:szCs w:val="20"/>
          <w:lang w:val="nl-NL"/>
        </w:rPr>
        <w:t>Z</w:t>
      </w:r>
      <w:r w:rsidRPr="3B300A2A">
        <w:rPr>
          <w:rFonts w:ascii="Arial" w:hAnsi="Arial" w:cs="Arial"/>
          <w:b/>
          <w:bCs/>
          <w:sz w:val="20"/>
          <w:szCs w:val="20"/>
          <w:lang w:val="nl-NL"/>
        </w:rPr>
        <w:t>V</w:t>
      </w:r>
    </w:p>
    <w:p w14:paraId="7693EF75" w14:textId="415A86F4" w:rsidR="008A536D" w:rsidRPr="009C2269" w:rsidRDefault="008A536D" w:rsidP="009C2269">
      <w:pPr>
        <w:pStyle w:val="ListParagraph"/>
        <w:spacing w:line="240" w:lineRule="auto"/>
        <w:ind w:left="0"/>
        <w:rPr>
          <w:rFonts w:ascii="Arial" w:hAnsi="Arial" w:cs="Arial"/>
          <w:b/>
          <w:sz w:val="20"/>
          <w:szCs w:val="20"/>
          <w:lang w:val="nl-NL"/>
        </w:rPr>
      </w:pPr>
    </w:p>
    <w:p w14:paraId="47CD737D" w14:textId="0FCE6129" w:rsidR="00434CAE" w:rsidRPr="00C05C8F" w:rsidRDefault="63DE7C45" w:rsidP="008A536D">
      <w:pPr>
        <w:pStyle w:val="ListParagraph"/>
        <w:numPr>
          <w:ilvl w:val="0"/>
          <w:numId w:val="2"/>
        </w:numPr>
        <w:spacing w:line="240" w:lineRule="auto"/>
        <w:ind w:left="0" w:firstLine="0"/>
        <w:rPr>
          <w:rFonts w:ascii="Arial" w:hAnsi="Arial" w:cs="Arial"/>
          <w:b/>
          <w:sz w:val="20"/>
          <w:szCs w:val="20"/>
          <w:lang w:val="nl-NL"/>
        </w:rPr>
      </w:pPr>
      <w:r w:rsidRPr="00C05C8F">
        <w:rPr>
          <w:rFonts w:ascii="Arial" w:hAnsi="Arial" w:cs="Arial"/>
          <w:b/>
          <w:bCs/>
          <w:sz w:val="20"/>
          <w:szCs w:val="20"/>
          <w:lang w:val="nl-NL"/>
        </w:rPr>
        <w:t>Kassiersfunctie Khonraad</w:t>
      </w:r>
      <w:r w:rsidR="00A85647" w:rsidRPr="00226BBC">
        <w:rPr>
          <w:lang w:val="nl-NL"/>
        </w:rPr>
        <w:br/>
      </w:r>
      <w:r w:rsidR="00A85647" w:rsidRPr="00226BBC">
        <w:rPr>
          <w:lang w:val="nl-NL"/>
        </w:rPr>
        <w:tab/>
      </w:r>
      <w:r w:rsidR="74F1A7F8" w:rsidRPr="00C05C8F">
        <w:rPr>
          <w:rFonts w:ascii="Arial" w:hAnsi="Arial" w:cs="Arial"/>
          <w:sz w:val="20"/>
          <w:szCs w:val="20"/>
          <w:lang w:val="nl-NL"/>
        </w:rPr>
        <w:t>a. Oplegger</w:t>
      </w:r>
      <w:r w:rsidR="00226BBC">
        <w:rPr>
          <w:rFonts w:ascii="Arial" w:hAnsi="Arial" w:cs="Arial"/>
          <w:sz w:val="20"/>
          <w:szCs w:val="20"/>
          <w:lang w:val="nl-NL"/>
        </w:rPr>
        <w:tab/>
      </w:r>
      <w:r w:rsidR="00226BBC">
        <w:rPr>
          <w:rFonts w:ascii="Arial" w:hAnsi="Arial" w:cs="Arial"/>
          <w:sz w:val="20"/>
          <w:szCs w:val="20"/>
          <w:lang w:val="nl-NL"/>
        </w:rPr>
        <w:tab/>
      </w:r>
      <w:r w:rsidR="00A85647" w:rsidRPr="002228E2">
        <w:rPr>
          <w:lang w:val="nl-NL"/>
        </w:rPr>
        <w:tab/>
      </w:r>
      <w:r w:rsidR="00A85647" w:rsidRPr="002228E2">
        <w:rPr>
          <w:lang w:val="nl-NL"/>
        </w:rPr>
        <w:tab/>
      </w:r>
      <w:r w:rsidR="00A85647" w:rsidRPr="002228E2">
        <w:rPr>
          <w:lang w:val="nl-NL"/>
        </w:rPr>
        <w:tab/>
      </w:r>
      <w:r w:rsidR="00A85647" w:rsidRPr="002228E2">
        <w:rPr>
          <w:lang w:val="nl-NL"/>
        </w:rPr>
        <w:tab/>
      </w:r>
      <w:r w:rsidR="00A85647" w:rsidRPr="002228E2">
        <w:rPr>
          <w:lang w:val="nl-NL"/>
        </w:rPr>
        <w:tab/>
      </w:r>
      <w:r w:rsidR="00A85647" w:rsidRPr="002228E2">
        <w:rPr>
          <w:lang w:val="nl-NL"/>
        </w:rPr>
        <w:tab/>
      </w:r>
      <w:r w:rsidR="00A85647" w:rsidRPr="002228E2">
        <w:rPr>
          <w:lang w:val="nl-NL"/>
        </w:rPr>
        <w:tab/>
      </w:r>
      <w:r w:rsidR="00434CAE" w:rsidRPr="00C05C8F">
        <w:rPr>
          <w:rFonts w:ascii="Arial" w:hAnsi="Arial" w:cs="Arial"/>
          <w:sz w:val="20"/>
          <w:szCs w:val="20"/>
          <w:lang w:val="nl-NL"/>
        </w:rPr>
        <w:t>AB-25-</w:t>
      </w:r>
      <w:r w:rsidR="00226BBC">
        <w:rPr>
          <w:rFonts w:ascii="Arial" w:hAnsi="Arial" w:cs="Arial"/>
          <w:sz w:val="20"/>
          <w:szCs w:val="20"/>
          <w:lang w:val="nl-NL"/>
        </w:rPr>
        <w:t>29</w:t>
      </w:r>
      <w:r w:rsidR="00A85647" w:rsidRPr="002228E2">
        <w:rPr>
          <w:lang w:val="nl-NL"/>
        </w:rPr>
        <w:br/>
      </w:r>
      <w:r w:rsidR="00A85647" w:rsidRPr="002228E2">
        <w:rPr>
          <w:lang w:val="nl-NL"/>
        </w:rPr>
        <w:tab/>
      </w:r>
      <w:r w:rsidR="6207D930" w:rsidRPr="00C05C8F">
        <w:rPr>
          <w:rFonts w:ascii="Arial" w:hAnsi="Arial" w:cs="Arial"/>
          <w:sz w:val="20"/>
          <w:szCs w:val="20"/>
          <w:lang w:val="nl-NL"/>
        </w:rPr>
        <w:t>b. Memo Kassiersfunctie Khonraad</w:t>
      </w:r>
      <w:r w:rsidR="00A85647" w:rsidRPr="002228E2">
        <w:rPr>
          <w:lang w:val="nl-NL"/>
        </w:rPr>
        <w:tab/>
      </w:r>
      <w:r w:rsidR="00226BBC">
        <w:rPr>
          <w:rFonts w:ascii="Arial" w:hAnsi="Arial" w:cs="Arial"/>
          <w:sz w:val="20"/>
          <w:szCs w:val="20"/>
          <w:lang w:val="nl-NL"/>
        </w:rPr>
        <w:tab/>
      </w:r>
      <w:r w:rsidR="00226BBC">
        <w:rPr>
          <w:rFonts w:ascii="Arial" w:hAnsi="Arial" w:cs="Arial"/>
          <w:sz w:val="20"/>
          <w:szCs w:val="20"/>
          <w:lang w:val="nl-NL"/>
        </w:rPr>
        <w:tab/>
      </w:r>
      <w:r w:rsidR="00226BBC">
        <w:rPr>
          <w:rFonts w:ascii="Arial" w:hAnsi="Arial" w:cs="Arial"/>
          <w:sz w:val="20"/>
          <w:szCs w:val="20"/>
          <w:lang w:val="nl-NL"/>
        </w:rPr>
        <w:tab/>
      </w:r>
      <w:r w:rsidR="00226BBC">
        <w:rPr>
          <w:rFonts w:ascii="Arial" w:hAnsi="Arial" w:cs="Arial"/>
          <w:sz w:val="20"/>
          <w:szCs w:val="20"/>
          <w:lang w:val="nl-NL"/>
        </w:rPr>
        <w:tab/>
      </w:r>
      <w:r w:rsidR="00226BBC">
        <w:rPr>
          <w:rFonts w:ascii="Arial" w:hAnsi="Arial" w:cs="Arial"/>
          <w:sz w:val="20"/>
          <w:szCs w:val="20"/>
          <w:lang w:val="nl-NL"/>
        </w:rPr>
        <w:tab/>
        <w:t>AB-25-29a</w:t>
      </w:r>
    </w:p>
    <w:p w14:paraId="50168A83" w14:textId="77777777" w:rsidR="00010B0E" w:rsidRDefault="00010B0E" w:rsidP="00010B0E">
      <w:pPr>
        <w:pStyle w:val="ListParagraph"/>
        <w:rPr>
          <w:rFonts w:ascii="Arial" w:hAnsi="Arial" w:cs="Arial"/>
          <w:b/>
          <w:sz w:val="20"/>
          <w:szCs w:val="20"/>
          <w:lang w:val="nl-NL"/>
        </w:rPr>
      </w:pPr>
    </w:p>
    <w:p w14:paraId="47C8D29D" w14:textId="2C72F7EF" w:rsidR="00ED6F07" w:rsidRPr="00ED6F07" w:rsidRDefault="00ED6F07" w:rsidP="00ED6F07">
      <w:pPr>
        <w:rPr>
          <w:rFonts w:ascii="Arial" w:hAnsi="Arial" w:cs="Arial"/>
          <w:b/>
        </w:rPr>
      </w:pPr>
      <w:r>
        <w:rPr>
          <w:rFonts w:ascii="Arial" w:hAnsi="Arial" w:cs="Arial"/>
          <w:b/>
        </w:rPr>
        <w:t>----------</w:t>
      </w:r>
    </w:p>
    <w:p w14:paraId="4034AACB" w14:textId="77777777" w:rsidR="00D8146D" w:rsidRPr="00010B0E" w:rsidRDefault="00D8146D" w:rsidP="00010B0E">
      <w:pPr>
        <w:pStyle w:val="ListParagraph"/>
        <w:rPr>
          <w:rFonts w:ascii="Arial" w:hAnsi="Arial" w:cs="Arial"/>
          <w:b/>
          <w:sz w:val="20"/>
          <w:szCs w:val="20"/>
          <w:lang w:val="nl-NL"/>
        </w:rPr>
      </w:pPr>
    </w:p>
    <w:p w14:paraId="49540F29" w14:textId="77777777" w:rsidR="00010B0E" w:rsidRDefault="00010B0E" w:rsidP="009C2269">
      <w:pPr>
        <w:pStyle w:val="ListParagraph"/>
        <w:numPr>
          <w:ilvl w:val="0"/>
          <w:numId w:val="2"/>
        </w:numPr>
        <w:spacing w:line="240" w:lineRule="auto"/>
        <w:ind w:left="0" w:firstLine="0"/>
        <w:rPr>
          <w:rFonts w:ascii="Arial" w:hAnsi="Arial" w:cs="Arial"/>
          <w:b/>
          <w:sz w:val="20"/>
          <w:szCs w:val="20"/>
          <w:lang w:val="nl-NL"/>
        </w:rPr>
      </w:pPr>
      <w:r>
        <w:rPr>
          <w:rFonts w:ascii="Arial" w:hAnsi="Arial" w:cs="Arial"/>
          <w:b/>
          <w:sz w:val="20"/>
          <w:szCs w:val="20"/>
          <w:lang w:val="nl-NL"/>
        </w:rPr>
        <w:t>Strategische koers</w:t>
      </w:r>
    </w:p>
    <w:p w14:paraId="5B4048D9" w14:textId="4A4AFB23" w:rsidR="00010B0E" w:rsidRDefault="00010B0E" w:rsidP="00010B0E">
      <w:pPr>
        <w:pStyle w:val="ListParagraph"/>
        <w:spacing w:line="240" w:lineRule="auto"/>
        <w:ind w:left="708"/>
        <w:rPr>
          <w:rFonts w:ascii="Arial" w:hAnsi="Arial" w:cs="Arial"/>
          <w:bCs/>
          <w:sz w:val="20"/>
          <w:szCs w:val="20"/>
          <w:lang w:val="nl-NL"/>
        </w:rPr>
      </w:pPr>
      <w:r>
        <w:rPr>
          <w:rFonts w:ascii="Arial" w:hAnsi="Arial" w:cs="Arial"/>
          <w:bCs/>
          <w:sz w:val="20"/>
          <w:szCs w:val="20"/>
          <w:lang w:val="nl-NL"/>
        </w:rPr>
        <w:t xml:space="preserve">a. Oplegger </w:t>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r>
      <w:r w:rsidR="008F4D1A">
        <w:rPr>
          <w:rFonts w:ascii="Arial" w:hAnsi="Arial" w:cs="Arial"/>
          <w:bCs/>
          <w:sz w:val="20"/>
          <w:szCs w:val="20"/>
          <w:lang w:val="nl-NL"/>
        </w:rPr>
        <w:tab/>
        <w:t>AB-25-</w:t>
      </w:r>
      <w:r w:rsidR="00226BBC">
        <w:rPr>
          <w:rFonts w:ascii="Arial" w:hAnsi="Arial" w:cs="Arial"/>
          <w:bCs/>
          <w:sz w:val="20"/>
          <w:szCs w:val="20"/>
          <w:lang w:val="nl-NL"/>
        </w:rPr>
        <w:t>30</w:t>
      </w:r>
    </w:p>
    <w:p w14:paraId="65A04226" w14:textId="471A4F37" w:rsidR="00010B0E" w:rsidRDefault="00010B0E" w:rsidP="00010B0E">
      <w:pPr>
        <w:pStyle w:val="ListParagraph"/>
        <w:spacing w:line="240" w:lineRule="auto"/>
        <w:ind w:left="708"/>
        <w:rPr>
          <w:rFonts w:ascii="Arial" w:hAnsi="Arial" w:cs="Arial"/>
          <w:b/>
          <w:sz w:val="20"/>
          <w:szCs w:val="20"/>
          <w:lang w:val="nl-NL"/>
        </w:rPr>
      </w:pPr>
      <w:r>
        <w:rPr>
          <w:rFonts w:ascii="Arial" w:hAnsi="Arial" w:cs="Arial"/>
          <w:bCs/>
          <w:sz w:val="20"/>
          <w:szCs w:val="20"/>
          <w:lang w:val="nl-NL"/>
        </w:rPr>
        <w:t xml:space="preserve">b. Strategische koers </w:t>
      </w:r>
      <w:r>
        <w:rPr>
          <w:rFonts w:ascii="Arial" w:hAnsi="Arial" w:cs="Arial"/>
          <w:bCs/>
          <w:i/>
          <w:iCs/>
          <w:sz w:val="20"/>
          <w:szCs w:val="20"/>
          <w:lang w:val="nl-NL"/>
        </w:rPr>
        <w:t>Gezond vooruit</w:t>
      </w:r>
      <w:r w:rsidR="00C315D8">
        <w:rPr>
          <w:rFonts w:ascii="Arial" w:hAnsi="Arial" w:cs="Arial"/>
          <w:bCs/>
          <w:i/>
          <w:iCs/>
          <w:sz w:val="20"/>
          <w:szCs w:val="20"/>
          <w:lang w:val="nl-NL"/>
        </w:rPr>
        <w:t>!</w:t>
      </w:r>
      <w:r>
        <w:rPr>
          <w:rFonts w:ascii="Arial" w:hAnsi="Arial" w:cs="Arial"/>
          <w:b/>
          <w:sz w:val="20"/>
          <w:szCs w:val="20"/>
          <w:lang w:val="nl-NL"/>
        </w:rPr>
        <w:t xml:space="preserve"> </w:t>
      </w:r>
      <w:r w:rsidR="008F4D1A" w:rsidRPr="008F4D1A">
        <w:rPr>
          <w:rFonts w:ascii="Arial" w:hAnsi="Arial" w:cs="Arial"/>
          <w:bCs/>
          <w:sz w:val="20"/>
          <w:szCs w:val="20"/>
          <w:lang w:val="nl-NL"/>
        </w:rPr>
        <w:tab/>
      </w:r>
      <w:r w:rsidR="008F4D1A" w:rsidRPr="008F4D1A">
        <w:rPr>
          <w:rFonts w:ascii="Arial" w:hAnsi="Arial" w:cs="Arial"/>
          <w:bCs/>
          <w:sz w:val="20"/>
          <w:szCs w:val="20"/>
          <w:lang w:val="nl-NL"/>
        </w:rPr>
        <w:tab/>
      </w:r>
      <w:r w:rsidR="008F4D1A" w:rsidRPr="008F4D1A">
        <w:rPr>
          <w:rFonts w:ascii="Arial" w:hAnsi="Arial" w:cs="Arial"/>
          <w:bCs/>
          <w:sz w:val="20"/>
          <w:szCs w:val="20"/>
          <w:lang w:val="nl-NL"/>
        </w:rPr>
        <w:tab/>
      </w:r>
      <w:r w:rsidR="008F4D1A" w:rsidRPr="008F4D1A">
        <w:rPr>
          <w:rFonts w:ascii="Arial" w:hAnsi="Arial" w:cs="Arial"/>
          <w:bCs/>
          <w:sz w:val="20"/>
          <w:szCs w:val="20"/>
          <w:lang w:val="nl-NL"/>
        </w:rPr>
        <w:tab/>
      </w:r>
      <w:r w:rsidR="008F4D1A" w:rsidRPr="008F4D1A">
        <w:rPr>
          <w:rFonts w:ascii="Arial" w:hAnsi="Arial" w:cs="Arial"/>
          <w:bCs/>
          <w:sz w:val="20"/>
          <w:szCs w:val="20"/>
          <w:lang w:val="nl-NL"/>
        </w:rPr>
        <w:tab/>
      </w:r>
      <w:r w:rsidR="008F4D1A" w:rsidRPr="008F4D1A">
        <w:rPr>
          <w:rFonts w:ascii="Arial" w:hAnsi="Arial" w:cs="Arial"/>
          <w:bCs/>
          <w:sz w:val="20"/>
          <w:szCs w:val="20"/>
          <w:lang w:val="nl-NL"/>
        </w:rPr>
        <w:tab/>
        <w:t>AB-25-</w:t>
      </w:r>
      <w:r w:rsidR="00226BBC">
        <w:rPr>
          <w:rFonts w:ascii="Arial" w:hAnsi="Arial" w:cs="Arial"/>
          <w:bCs/>
          <w:sz w:val="20"/>
          <w:szCs w:val="20"/>
          <w:lang w:val="nl-NL"/>
        </w:rPr>
        <w:t>30</w:t>
      </w:r>
      <w:r w:rsidR="008F4D1A" w:rsidRPr="008F4D1A">
        <w:rPr>
          <w:rFonts w:ascii="Arial" w:hAnsi="Arial" w:cs="Arial"/>
          <w:bCs/>
          <w:sz w:val="20"/>
          <w:szCs w:val="20"/>
          <w:lang w:val="nl-NL"/>
        </w:rPr>
        <w:t>a</w:t>
      </w:r>
    </w:p>
    <w:p w14:paraId="194C3083" w14:textId="77777777" w:rsidR="00010B0E" w:rsidRPr="00010B0E" w:rsidRDefault="00010B0E" w:rsidP="00010B0E">
      <w:pPr>
        <w:pStyle w:val="ListParagraph"/>
        <w:rPr>
          <w:rFonts w:ascii="Arial" w:hAnsi="Arial" w:cs="Arial"/>
          <w:b/>
          <w:sz w:val="20"/>
          <w:szCs w:val="20"/>
          <w:lang w:val="nl-NL"/>
        </w:rPr>
      </w:pPr>
    </w:p>
    <w:p w14:paraId="667E6095" w14:textId="7411E2C7" w:rsidR="00010B0E" w:rsidRPr="00ED04CA" w:rsidRDefault="00010B0E" w:rsidP="009C2269">
      <w:pPr>
        <w:pStyle w:val="ListParagraph"/>
        <w:numPr>
          <w:ilvl w:val="0"/>
          <w:numId w:val="2"/>
        </w:numPr>
        <w:spacing w:line="240" w:lineRule="auto"/>
        <w:ind w:left="0" w:firstLine="0"/>
        <w:rPr>
          <w:rFonts w:ascii="Arial" w:hAnsi="Arial" w:cs="Arial"/>
          <w:b/>
          <w:sz w:val="20"/>
          <w:szCs w:val="20"/>
          <w:lang w:val="nl-NL"/>
        </w:rPr>
      </w:pPr>
      <w:r w:rsidRPr="00ED04CA">
        <w:rPr>
          <w:rFonts w:ascii="Arial" w:hAnsi="Arial" w:cs="Arial"/>
          <w:b/>
          <w:sz w:val="20"/>
          <w:szCs w:val="20"/>
          <w:lang w:val="nl-NL"/>
        </w:rPr>
        <w:t>Productenboek 2026</w:t>
      </w:r>
    </w:p>
    <w:p w14:paraId="5F264E34" w14:textId="4887A085" w:rsidR="00D270E4" w:rsidRPr="00ED04CA" w:rsidRDefault="00D270E4" w:rsidP="00D270E4">
      <w:pPr>
        <w:spacing w:line="240" w:lineRule="auto"/>
        <w:ind w:left="708"/>
        <w:rPr>
          <w:rFonts w:ascii="Arial" w:hAnsi="Arial" w:cs="Arial"/>
          <w:bCs/>
        </w:rPr>
      </w:pPr>
      <w:r w:rsidRPr="00ED04CA">
        <w:rPr>
          <w:rFonts w:ascii="Arial" w:hAnsi="Arial" w:cs="Arial"/>
          <w:bCs/>
        </w:rPr>
        <w:t xml:space="preserve">a. Oplegger </w:t>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t>AB-25-</w:t>
      </w:r>
      <w:r w:rsidR="00226BBC">
        <w:rPr>
          <w:rFonts w:ascii="Arial" w:hAnsi="Arial" w:cs="Arial"/>
          <w:bCs/>
        </w:rPr>
        <w:t>31</w:t>
      </w:r>
    </w:p>
    <w:p w14:paraId="7D8FE7B3" w14:textId="555F3837" w:rsidR="00D270E4" w:rsidRPr="00ED04CA" w:rsidRDefault="00D270E4" w:rsidP="00D270E4">
      <w:pPr>
        <w:spacing w:line="240" w:lineRule="auto"/>
        <w:ind w:left="708"/>
        <w:rPr>
          <w:rFonts w:ascii="Arial" w:hAnsi="Arial" w:cs="Arial"/>
          <w:bCs/>
        </w:rPr>
      </w:pPr>
      <w:r w:rsidRPr="00ED04CA">
        <w:rPr>
          <w:rFonts w:ascii="Arial" w:hAnsi="Arial" w:cs="Arial"/>
          <w:bCs/>
        </w:rPr>
        <w:t>b. Productenboek 2026</w:t>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r>
      <w:r w:rsidR="00C15BBF">
        <w:rPr>
          <w:rFonts w:ascii="Arial" w:hAnsi="Arial" w:cs="Arial"/>
          <w:bCs/>
        </w:rPr>
        <w:tab/>
        <w:t>AB-25-</w:t>
      </w:r>
      <w:r w:rsidR="00226BBC">
        <w:rPr>
          <w:rFonts w:ascii="Arial" w:hAnsi="Arial" w:cs="Arial"/>
          <w:bCs/>
        </w:rPr>
        <w:t>31</w:t>
      </w:r>
      <w:r w:rsidR="00C15BBF">
        <w:rPr>
          <w:rFonts w:ascii="Arial" w:hAnsi="Arial" w:cs="Arial"/>
          <w:bCs/>
        </w:rPr>
        <w:t>a</w:t>
      </w:r>
    </w:p>
    <w:p w14:paraId="6E1E465F" w14:textId="77777777" w:rsidR="00ED04CA" w:rsidRPr="00ED04CA" w:rsidRDefault="00ED04CA" w:rsidP="00ED04CA">
      <w:pPr>
        <w:spacing w:line="240" w:lineRule="auto"/>
        <w:rPr>
          <w:rFonts w:ascii="Arial" w:hAnsi="Arial" w:cs="Arial"/>
          <w:bCs/>
        </w:rPr>
      </w:pPr>
    </w:p>
    <w:p w14:paraId="3C3C67A3" w14:textId="1CC1C12A" w:rsidR="00ED04CA" w:rsidRPr="00ED04CA" w:rsidRDefault="00ED04CA" w:rsidP="00ED04CA">
      <w:pPr>
        <w:pStyle w:val="ListParagraph"/>
        <w:numPr>
          <w:ilvl w:val="0"/>
          <w:numId w:val="2"/>
        </w:numPr>
        <w:spacing w:line="240" w:lineRule="auto"/>
        <w:ind w:hanging="720"/>
        <w:rPr>
          <w:rFonts w:ascii="Arial" w:hAnsi="Arial" w:cs="Arial"/>
          <w:bCs/>
          <w:lang w:val="nl-NL"/>
        </w:rPr>
      </w:pPr>
      <w:r w:rsidRPr="00ED04CA">
        <w:rPr>
          <w:rFonts w:ascii="Arial" w:hAnsi="Arial" w:cs="Arial"/>
          <w:b/>
          <w:sz w:val="20"/>
          <w:szCs w:val="20"/>
          <w:lang w:val="nl-NL"/>
        </w:rPr>
        <w:t xml:space="preserve">Benoemingsvoorstel 2e vicevoorzitter </w:t>
      </w:r>
    </w:p>
    <w:p w14:paraId="6371B52C" w14:textId="4204094D" w:rsidR="00ED04CA" w:rsidRPr="00ED04CA" w:rsidRDefault="00ED04CA" w:rsidP="00ED04CA">
      <w:pPr>
        <w:pStyle w:val="ListParagraph"/>
        <w:spacing w:line="240" w:lineRule="auto"/>
        <w:ind w:left="720"/>
        <w:rPr>
          <w:rFonts w:ascii="Arial" w:hAnsi="Arial" w:cs="Arial"/>
          <w:bCs/>
          <w:lang w:val="nl-NL"/>
        </w:rPr>
      </w:pPr>
      <w:r w:rsidRPr="00ED04CA">
        <w:rPr>
          <w:rFonts w:ascii="Arial" w:hAnsi="Arial" w:cs="Arial"/>
          <w:bCs/>
          <w:sz w:val="20"/>
          <w:szCs w:val="20"/>
          <w:lang w:val="nl-NL"/>
        </w:rPr>
        <w:t>a. Benoemingsbesluit</w:t>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r>
      <w:r w:rsidR="00C15BBF">
        <w:rPr>
          <w:rFonts w:ascii="Arial" w:hAnsi="Arial" w:cs="Arial"/>
          <w:bCs/>
          <w:sz w:val="20"/>
          <w:szCs w:val="20"/>
          <w:lang w:val="nl-NL"/>
        </w:rPr>
        <w:tab/>
        <w:t>AB-25-</w:t>
      </w:r>
      <w:r w:rsidR="00226BBC">
        <w:rPr>
          <w:rFonts w:ascii="Arial" w:hAnsi="Arial" w:cs="Arial"/>
          <w:bCs/>
          <w:sz w:val="20"/>
          <w:szCs w:val="20"/>
          <w:lang w:val="nl-NL"/>
        </w:rPr>
        <w:t>32</w:t>
      </w:r>
    </w:p>
    <w:p w14:paraId="05640A73" w14:textId="77777777" w:rsidR="009C2269" w:rsidRPr="00ED04CA" w:rsidRDefault="009C2269" w:rsidP="009C2269">
      <w:pPr>
        <w:pStyle w:val="ListParagraph"/>
        <w:rPr>
          <w:rFonts w:ascii="Arial" w:hAnsi="Arial" w:cs="Arial"/>
          <w:b/>
          <w:bCs/>
          <w:lang w:val="nl-NL"/>
        </w:rPr>
      </w:pPr>
    </w:p>
    <w:p w14:paraId="7EBECFEF" w14:textId="01938CB6" w:rsidR="00B216ED" w:rsidRPr="00ED04CA" w:rsidRDefault="00F92309" w:rsidP="009C2269">
      <w:pPr>
        <w:pStyle w:val="ListParagraph"/>
        <w:numPr>
          <w:ilvl w:val="0"/>
          <w:numId w:val="2"/>
        </w:numPr>
        <w:spacing w:line="240" w:lineRule="auto"/>
        <w:ind w:left="0" w:firstLine="0"/>
        <w:rPr>
          <w:rFonts w:ascii="Arial" w:hAnsi="Arial" w:cs="Arial"/>
          <w:b/>
          <w:sz w:val="20"/>
          <w:szCs w:val="20"/>
          <w:lang w:val="nl-NL"/>
        </w:rPr>
      </w:pPr>
      <w:r w:rsidRPr="00ED04CA">
        <w:rPr>
          <w:rFonts w:ascii="Arial" w:hAnsi="Arial" w:cs="Arial"/>
          <w:b/>
          <w:sz w:val="20"/>
          <w:szCs w:val="20"/>
          <w:lang w:val="nl-NL"/>
        </w:rPr>
        <w:t>Rondvraag en sluiting</w:t>
      </w:r>
    </w:p>
    <w:sectPr w:rsidR="00B216ED" w:rsidRPr="00ED04CA" w:rsidSect="0006092A">
      <w:headerReference w:type="default" r:id="rId10"/>
      <w:pgSz w:w="11906" w:h="16838"/>
      <w:pgMar w:top="1575" w:right="282"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593C1" w14:textId="77777777" w:rsidR="00E91A2D" w:rsidRDefault="00E91A2D" w:rsidP="00343BAC">
      <w:pPr>
        <w:spacing w:line="240" w:lineRule="auto"/>
      </w:pPr>
      <w:r>
        <w:separator/>
      </w:r>
    </w:p>
  </w:endnote>
  <w:endnote w:type="continuationSeparator" w:id="0">
    <w:p w14:paraId="059B6698" w14:textId="77777777" w:rsidR="00E91A2D" w:rsidRDefault="00E91A2D" w:rsidP="00343BAC">
      <w:pPr>
        <w:spacing w:line="240" w:lineRule="auto"/>
      </w:pPr>
      <w:r>
        <w:continuationSeparator/>
      </w:r>
    </w:p>
  </w:endnote>
  <w:endnote w:type="continuationNotice" w:id="1">
    <w:p w14:paraId="75AEAF63" w14:textId="77777777" w:rsidR="00E91A2D" w:rsidRDefault="00E91A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4FBC" w14:textId="77777777" w:rsidR="00E91A2D" w:rsidRDefault="00E91A2D" w:rsidP="00343BAC">
      <w:pPr>
        <w:spacing w:line="240" w:lineRule="auto"/>
      </w:pPr>
      <w:r>
        <w:separator/>
      </w:r>
    </w:p>
  </w:footnote>
  <w:footnote w:type="continuationSeparator" w:id="0">
    <w:p w14:paraId="08FEEE5F" w14:textId="77777777" w:rsidR="00E91A2D" w:rsidRDefault="00E91A2D" w:rsidP="00343BAC">
      <w:pPr>
        <w:spacing w:line="240" w:lineRule="auto"/>
      </w:pPr>
      <w:r>
        <w:continuationSeparator/>
      </w:r>
    </w:p>
  </w:footnote>
  <w:footnote w:type="continuationNotice" w:id="1">
    <w:p w14:paraId="4A90F560" w14:textId="77777777" w:rsidR="00E91A2D" w:rsidRDefault="00E91A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01FC" w14:textId="77777777" w:rsidR="00343BAC" w:rsidRDefault="00343BAC">
    <w:pPr>
      <w:pStyle w:val="Header"/>
    </w:pPr>
    <w:r>
      <w:rPr>
        <w:noProof/>
      </w:rPr>
      <w:drawing>
        <wp:anchor distT="0" distB="0" distL="114300" distR="114300" simplePos="0" relativeHeight="251658240" behindDoc="1" locked="0" layoutInCell="1" allowOverlap="1" wp14:anchorId="7DC55D56" wp14:editId="10EC777A">
          <wp:simplePos x="0" y="0"/>
          <wp:positionH relativeFrom="column">
            <wp:posOffset>4313556</wp:posOffset>
          </wp:positionH>
          <wp:positionV relativeFrom="paragraph">
            <wp:posOffset>-308047</wp:posOffset>
          </wp:positionV>
          <wp:extent cx="2032000" cy="801422"/>
          <wp:effectExtent l="0" t="0" r="635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CHT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233" cy="8109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DF8D"/>
    <w:multiLevelType w:val="hybridMultilevel"/>
    <w:tmpl w:val="AF28FF14"/>
    <w:lvl w:ilvl="0" w:tplc="3C8A044A">
      <w:start w:val="1"/>
      <w:numFmt w:val="bullet"/>
      <w:lvlText w:val=""/>
      <w:lvlJc w:val="left"/>
      <w:pPr>
        <w:ind w:left="720" w:hanging="360"/>
      </w:pPr>
      <w:rPr>
        <w:rFonts w:ascii="Symbol" w:hAnsi="Symbol" w:hint="default"/>
      </w:rPr>
    </w:lvl>
    <w:lvl w:ilvl="1" w:tplc="D4F41216">
      <w:start w:val="1"/>
      <w:numFmt w:val="bullet"/>
      <w:lvlText w:val="o"/>
      <w:lvlJc w:val="left"/>
      <w:pPr>
        <w:ind w:left="1440" w:hanging="360"/>
      </w:pPr>
      <w:rPr>
        <w:rFonts w:ascii="Courier New" w:hAnsi="Courier New" w:hint="default"/>
      </w:rPr>
    </w:lvl>
    <w:lvl w:ilvl="2" w:tplc="44C6ED5C">
      <w:start w:val="1"/>
      <w:numFmt w:val="bullet"/>
      <w:lvlText w:val=""/>
      <w:lvlJc w:val="left"/>
      <w:pPr>
        <w:ind w:left="2160" w:hanging="360"/>
      </w:pPr>
      <w:rPr>
        <w:rFonts w:ascii="Wingdings" w:hAnsi="Wingdings" w:hint="default"/>
      </w:rPr>
    </w:lvl>
    <w:lvl w:ilvl="3" w:tplc="7C6EE962">
      <w:start w:val="1"/>
      <w:numFmt w:val="bullet"/>
      <w:lvlText w:val=""/>
      <w:lvlJc w:val="left"/>
      <w:pPr>
        <w:ind w:left="2880" w:hanging="360"/>
      </w:pPr>
      <w:rPr>
        <w:rFonts w:ascii="Symbol" w:hAnsi="Symbol" w:hint="default"/>
      </w:rPr>
    </w:lvl>
    <w:lvl w:ilvl="4" w:tplc="DFE4B4AA">
      <w:start w:val="1"/>
      <w:numFmt w:val="bullet"/>
      <w:lvlText w:val="o"/>
      <w:lvlJc w:val="left"/>
      <w:pPr>
        <w:ind w:left="3600" w:hanging="360"/>
      </w:pPr>
      <w:rPr>
        <w:rFonts w:ascii="Courier New" w:hAnsi="Courier New" w:hint="default"/>
      </w:rPr>
    </w:lvl>
    <w:lvl w:ilvl="5" w:tplc="6D909604">
      <w:start w:val="1"/>
      <w:numFmt w:val="bullet"/>
      <w:lvlText w:val=""/>
      <w:lvlJc w:val="left"/>
      <w:pPr>
        <w:ind w:left="4320" w:hanging="360"/>
      </w:pPr>
      <w:rPr>
        <w:rFonts w:ascii="Wingdings" w:hAnsi="Wingdings" w:hint="default"/>
      </w:rPr>
    </w:lvl>
    <w:lvl w:ilvl="6" w:tplc="7B4C909A">
      <w:start w:val="1"/>
      <w:numFmt w:val="bullet"/>
      <w:lvlText w:val=""/>
      <w:lvlJc w:val="left"/>
      <w:pPr>
        <w:ind w:left="5040" w:hanging="360"/>
      </w:pPr>
      <w:rPr>
        <w:rFonts w:ascii="Symbol" w:hAnsi="Symbol" w:hint="default"/>
      </w:rPr>
    </w:lvl>
    <w:lvl w:ilvl="7" w:tplc="EA0ECA52">
      <w:start w:val="1"/>
      <w:numFmt w:val="bullet"/>
      <w:lvlText w:val="o"/>
      <w:lvlJc w:val="left"/>
      <w:pPr>
        <w:ind w:left="5760" w:hanging="360"/>
      </w:pPr>
      <w:rPr>
        <w:rFonts w:ascii="Courier New" w:hAnsi="Courier New" w:hint="default"/>
      </w:rPr>
    </w:lvl>
    <w:lvl w:ilvl="8" w:tplc="52A611DA">
      <w:start w:val="1"/>
      <w:numFmt w:val="bullet"/>
      <w:lvlText w:val=""/>
      <w:lvlJc w:val="left"/>
      <w:pPr>
        <w:ind w:left="6480" w:hanging="360"/>
      </w:pPr>
      <w:rPr>
        <w:rFonts w:ascii="Wingdings" w:hAnsi="Wingdings" w:hint="default"/>
      </w:rPr>
    </w:lvl>
  </w:abstractNum>
  <w:abstractNum w:abstractNumId="1" w15:restartNumberingAfterBreak="0">
    <w:nsid w:val="4F094BB0"/>
    <w:multiLevelType w:val="hybridMultilevel"/>
    <w:tmpl w:val="9E5CB7A2"/>
    <w:lvl w:ilvl="0" w:tplc="E22065CC">
      <w:start w:val="1"/>
      <w:numFmt w:val="decimal"/>
      <w:lvlText w:val="%1."/>
      <w:lvlJc w:val="left"/>
      <w:pPr>
        <w:ind w:left="720" w:hanging="360"/>
      </w:pPr>
      <w:rPr>
        <w:rFonts w:hint="default"/>
        <w:b/>
        <w:sz w:val="20"/>
        <w:szCs w:val="20"/>
      </w:rPr>
    </w:lvl>
    <w:lvl w:ilvl="1" w:tplc="4916335A">
      <w:start w:val="1"/>
      <w:numFmt w:val="lowerLetter"/>
      <w:lvlText w:val="%2."/>
      <w:lvlJc w:val="left"/>
      <w:pPr>
        <w:ind w:left="1440" w:hanging="360"/>
      </w:pPr>
      <w:rPr>
        <w:rFonts w:ascii="Arial" w:eastAsia="Times New Roman" w:hAnsi="Arial" w:cs="Aria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54C0FC8"/>
    <w:multiLevelType w:val="hybridMultilevel"/>
    <w:tmpl w:val="B210C7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9DA4431"/>
    <w:multiLevelType w:val="hybridMultilevel"/>
    <w:tmpl w:val="8C88A814"/>
    <w:lvl w:ilvl="0" w:tplc="3BB86F7C">
      <w:start w:val="3"/>
      <w:numFmt w:val="decimal"/>
      <w:lvlText w:val="%1."/>
      <w:lvlJc w:val="left"/>
      <w:pPr>
        <w:ind w:left="720" w:hanging="360"/>
      </w:pPr>
      <w:rPr>
        <w:b/>
        <w:bCs/>
        <w:sz w:val="20"/>
        <w:szCs w:val="20"/>
      </w:rPr>
    </w:lvl>
    <w:lvl w:ilvl="1" w:tplc="8A3A6244">
      <w:start w:val="1"/>
      <w:numFmt w:val="lowerLetter"/>
      <w:lvlText w:val="%2."/>
      <w:lvlJc w:val="left"/>
      <w:pPr>
        <w:ind w:left="1440" w:hanging="360"/>
      </w:pPr>
      <w:rPr>
        <w:rFonts w:ascii="Arial" w:eastAsia="Times New Roman" w:hAnsi="Arial" w:cs="Arial"/>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EF81702"/>
    <w:multiLevelType w:val="hybridMultilevel"/>
    <w:tmpl w:val="6DE6AFBC"/>
    <w:lvl w:ilvl="0" w:tplc="8918FA1A">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6D051C64"/>
    <w:multiLevelType w:val="hybridMultilevel"/>
    <w:tmpl w:val="D264D1AE"/>
    <w:lvl w:ilvl="0" w:tplc="FFFFFFFF">
      <w:start w:val="1"/>
      <w:numFmt w:val="decimal"/>
      <w:lvlText w:val="%1."/>
      <w:lvlJc w:val="left"/>
      <w:pPr>
        <w:ind w:left="720" w:hanging="360"/>
      </w:pPr>
      <w:rPr>
        <w:rFonts w:hint="default"/>
        <w:b/>
        <w:sz w:val="20"/>
        <w:szCs w:val="20"/>
      </w:rPr>
    </w:lvl>
    <w:lvl w:ilvl="1" w:tplc="FFFFFFFF">
      <w:start w:val="1"/>
      <w:numFmt w:val="lowerLetter"/>
      <w:lvlText w:val="%2."/>
      <w:lvlJc w:val="left"/>
      <w:pPr>
        <w:ind w:left="1440" w:hanging="360"/>
      </w:pPr>
      <w:rPr>
        <w:rFonts w:ascii="Arial" w:eastAsia="Times New Roman" w:hAnsi="Arial" w:cs="Arial"/>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787645">
    <w:abstractNumId w:val="0"/>
  </w:num>
  <w:num w:numId="2" w16cid:durableId="1074620120">
    <w:abstractNumId w:val="1"/>
  </w:num>
  <w:num w:numId="3" w16cid:durableId="78143132">
    <w:abstractNumId w:val="3"/>
  </w:num>
  <w:num w:numId="4" w16cid:durableId="1826966164">
    <w:abstractNumId w:val="5"/>
  </w:num>
  <w:num w:numId="5" w16cid:durableId="1679308917">
    <w:abstractNumId w:val="2"/>
  </w:num>
  <w:num w:numId="6" w16cid:durableId="42762684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14B"/>
    <w:rsid w:val="000003A9"/>
    <w:rsid w:val="00001CA6"/>
    <w:rsid w:val="00002125"/>
    <w:rsid w:val="00002442"/>
    <w:rsid w:val="00003667"/>
    <w:rsid w:val="00004928"/>
    <w:rsid w:val="00004E0F"/>
    <w:rsid w:val="00007955"/>
    <w:rsid w:val="00007E60"/>
    <w:rsid w:val="00010B0E"/>
    <w:rsid w:val="0001281F"/>
    <w:rsid w:val="00012BC5"/>
    <w:rsid w:val="00015D1B"/>
    <w:rsid w:val="00017DB7"/>
    <w:rsid w:val="000204A2"/>
    <w:rsid w:val="000248D6"/>
    <w:rsid w:val="000259E2"/>
    <w:rsid w:val="0002775F"/>
    <w:rsid w:val="00032121"/>
    <w:rsid w:val="0003218D"/>
    <w:rsid w:val="000375AD"/>
    <w:rsid w:val="00040261"/>
    <w:rsid w:val="00040310"/>
    <w:rsid w:val="000408B5"/>
    <w:rsid w:val="00042615"/>
    <w:rsid w:val="00042D75"/>
    <w:rsid w:val="00043D47"/>
    <w:rsid w:val="00044363"/>
    <w:rsid w:val="00044C9E"/>
    <w:rsid w:val="000454C9"/>
    <w:rsid w:val="0004564C"/>
    <w:rsid w:val="00045B44"/>
    <w:rsid w:val="000465B8"/>
    <w:rsid w:val="000466AE"/>
    <w:rsid w:val="000503AD"/>
    <w:rsid w:val="000544AF"/>
    <w:rsid w:val="00057273"/>
    <w:rsid w:val="0005774C"/>
    <w:rsid w:val="00057871"/>
    <w:rsid w:val="0006092A"/>
    <w:rsid w:val="00060E9B"/>
    <w:rsid w:val="000610D0"/>
    <w:rsid w:val="0006168F"/>
    <w:rsid w:val="00063811"/>
    <w:rsid w:val="000649CC"/>
    <w:rsid w:val="0006533A"/>
    <w:rsid w:val="000655C0"/>
    <w:rsid w:val="0006725F"/>
    <w:rsid w:val="0007081A"/>
    <w:rsid w:val="00075656"/>
    <w:rsid w:val="0007756E"/>
    <w:rsid w:val="0007770D"/>
    <w:rsid w:val="000825E0"/>
    <w:rsid w:val="00083C7E"/>
    <w:rsid w:val="00083C89"/>
    <w:rsid w:val="00083D54"/>
    <w:rsid w:val="00093C43"/>
    <w:rsid w:val="00094E78"/>
    <w:rsid w:val="000A13A6"/>
    <w:rsid w:val="000A1B3A"/>
    <w:rsid w:val="000A29FB"/>
    <w:rsid w:val="000A2F18"/>
    <w:rsid w:val="000A5464"/>
    <w:rsid w:val="000B00DF"/>
    <w:rsid w:val="000B2107"/>
    <w:rsid w:val="000B295B"/>
    <w:rsid w:val="000B2E10"/>
    <w:rsid w:val="000B652F"/>
    <w:rsid w:val="000B7E77"/>
    <w:rsid w:val="000C24FD"/>
    <w:rsid w:val="000C2974"/>
    <w:rsid w:val="000C5B3E"/>
    <w:rsid w:val="000D01C4"/>
    <w:rsid w:val="000D0DC7"/>
    <w:rsid w:val="000D1DA9"/>
    <w:rsid w:val="000D205E"/>
    <w:rsid w:val="000D3A50"/>
    <w:rsid w:val="000D3D7C"/>
    <w:rsid w:val="000D4CAB"/>
    <w:rsid w:val="000E1A9E"/>
    <w:rsid w:val="000E1FDD"/>
    <w:rsid w:val="000E231C"/>
    <w:rsid w:val="000E24D6"/>
    <w:rsid w:val="000F0509"/>
    <w:rsid w:val="000F1581"/>
    <w:rsid w:val="000F1B84"/>
    <w:rsid w:val="000F41EC"/>
    <w:rsid w:val="000F4BB9"/>
    <w:rsid w:val="000F5C22"/>
    <w:rsid w:val="000F5D63"/>
    <w:rsid w:val="000F61C0"/>
    <w:rsid w:val="000F7AC0"/>
    <w:rsid w:val="000F7FFE"/>
    <w:rsid w:val="00100F04"/>
    <w:rsid w:val="00103F8F"/>
    <w:rsid w:val="00104087"/>
    <w:rsid w:val="001057B6"/>
    <w:rsid w:val="00106363"/>
    <w:rsid w:val="00107038"/>
    <w:rsid w:val="00107045"/>
    <w:rsid w:val="00107CBD"/>
    <w:rsid w:val="001108DB"/>
    <w:rsid w:val="00112BA6"/>
    <w:rsid w:val="001148F9"/>
    <w:rsid w:val="00114F8A"/>
    <w:rsid w:val="00115EF3"/>
    <w:rsid w:val="00116477"/>
    <w:rsid w:val="00117019"/>
    <w:rsid w:val="00117849"/>
    <w:rsid w:val="00117B54"/>
    <w:rsid w:val="00120973"/>
    <w:rsid w:val="00122083"/>
    <w:rsid w:val="00122710"/>
    <w:rsid w:val="00122790"/>
    <w:rsid w:val="00125458"/>
    <w:rsid w:val="00130570"/>
    <w:rsid w:val="001346A8"/>
    <w:rsid w:val="00137587"/>
    <w:rsid w:val="00140867"/>
    <w:rsid w:val="00143D0A"/>
    <w:rsid w:val="001452EE"/>
    <w:rsid w:val="00146ECC"/>
    <w:rsid w:val="00147CEA"/>
    <w:rsid w:val="00155AD2"/>
    <w:rsid w:val="00155D9C"/>
    <w:rsid w:val="00155F40"/>
    <w:rsid w:val="001600BD"/>
    <w:rsid w:val="001604D7"/>
    <w:rsid w:val="00160B89"/>
    <w:rsid w:val="0016104C"/>
    <w:rsid w:val="00161107"/>
    <w:rsid w:val="0016254C"/>
    <w:rsid w:val="00165CBF"/>
    <w:rsid w:val="00165D7B"/>
    <w:rsid w:val="00166ECD"/>
    <w:rsid w:val="00167482"/>
    <w:rsid w:val="001725C3"/>
    <w:rsid w:val="001729EF"/>
    <w:rsid w:val="0017381E"/>
    <w:rsid w:val="00174D0F"/>
    <w:rsid w:val="00175D9C"/>
    <w:rsid w:val="00177BD0"/>
    <w:rsid w:val="00177C13"/>
    <w:rsid w:val="00180196"/>
    <w:rsid w:val="00190E4C"/>
    <w:rsid w:val="001921A1"/>
    <w:rsid w:val="0019274E"/>
    <w:rsid w:val="001928AA"/>
    <w:rsid w:val="00193181"/>
    <w:rsid w:val="0019540A"/>
    <w:rsid w:val="001A1A70"/>
    <w:rsid w:val="001A2DA7"/>
    <w:rsid w:val="001A33FB"/>
    <w:rsid w:val="001A36DB"/>
    <w:rsid w:val="001A4C73"/>
    <w:rsid w:val="001A6720"/>
    <w:rsid w:val="001A725D"/>
    <w:rsid w:val="001A7CC3"/>
    <w:rsid w:val="001B0C6F"/>
    <w:rsid w:val="001B2209"/>
    <w:rsid w:val="001B24E7"/>
    <w:rsid w:val="001B2FFE"/>
    <w:rsid w:val="001B552D"/>
    <w:rsid w:val="001B5C70"/>
    <w:rsid w:val="001B645D"/>
    <w:rsid w:val="001B771F"/>
    <w:rsid w:val="001C15AB"/>
    <w:rsid w:val="001C2451"/>
    <w:rsid w:val="001C2D0E"/>
    <w:rsid w:val="001C37B4"/>
    <w:rsid w:val="001C38DA"/>
    <w:rsid w:val="001C3F22"/>
    <w:rsid w:val="001C46F0"/>
    <w:rsid w:val="001C4B12"/>
    <w:rsid w:val="001D0544"/>
    <w:rsid w:val="001D0F4C"/>
    <w:rsid w:val="001D1427"/>
    <w:rsid w:val="001D2EA4"/>
    <w:rsid w:val="001D36E5"/>
    <w:rsid w:val="001D5241"/>
    <w:rsid w:val="001D5E30"/>
    <w:rsid w:val="001D6D57"/>
    <w:rsid w:val="001E0400"/>
    <w:rsid w:val="001E05B0"/>
    <w:rsid w:val="001E61CE"/>
    <w:rsid w:val="001F1E66"/>
    <w:rsid w:val="001F422D"/>
    <w:rsid w:val="001F4FA7"/>
    <w:rsid w:val="001F56C4"/>
    <w:rsid w:val="00204157"/>
    <w:rsid w:val="00206E5C"/>
    <w:rsid w:val="00215010"/>
    <w:rsid w:val="002150FE"/>
    <w:rsid w:val="002160AF"/>
    <w:rsid w:val="00216DC2"/>
    <w:rsid w:val="002209F0"/>
    <w:rsid w:val="002228E2"/>
    <w:rsid w:val="002232FD"/>
    <w:rsid w:val="00224619"/>
    <w:rsid w:val="0022680C"/>
    <w:rsid w:val="00226BBC"/>
    <w:rsid w:val="00227915"/>
    <w:rsid w:val="00230304"/>
    <w:rsid w:val="00232C13"/>
    <w:rsid w:val="00232F9C"/>
    <w:rsid w:val="00235307"/>
    <w:rsid w:val="00235393"/>
    <w:rsid w:val="002367A1"/>
    <w:rsid w:val="00242523"/>
    <w:rsid w:val="00245E70"/>
    <w:rsid w:val="00246627"/>
    <w:rsid w:val="00252105"/>
    <w:rsid w:val="002527E0"/>
    <w:rsid w:val="00254B98"/>
    <w:rsid w:val="00255861"/>
    <w:rsid w:val="00255DF6"/>
    <w:rsid w:val="00256DCF"/>
    <w:rsid w:val="00260933"/>
    <w:rsid w:val="0026096C"/>
    <w:rsid w:val="002635B4"/>
    <w:rsid w:val="00263FA2"/>
    <w:rsid w:val="00270C11"/>
    <w:rsid w:val="0027261A"/>
    <w:rsid w:val="00274081"/>
    <w:rsid w:val="0027490A"/>
    <w:rsid w:val="002765FE"/>
    <w:rsid w:val="00276BCD"/>
    <w:rsid w:val="00283A23"/>
    <w:rsid w:val="0028586D"/>
    <w:rsid w:val="00290205"/>
    <w:rsid w:val="002905A4"/>
    <w:rsid w:val="00293306"/>
    <w:rsid w:val="00293E34"/>
    <w:rsid w:val="00295051"/>
    <w:rsid w:val="002957DB"/>
    <w:rsid w:val="00297446"/>
    <w:rsid w:val="002A13CC"/>
    <w:rsid w:val="002A1F6B"/>
    <w:rsid w:val="002A502F"/>
    <w:rsid w:val="002B0382"/>
    <w:rsid w:val="002B20D9"/>
    <w:rsid w:val="002B55B3"/>
    <w:rsid w:val="002B6376"/>
    <w:rsid w:val="002B64E0"/>
    <w:rsid w:val="002B7013"/>
    <w:rsid w:val="002B7033"/>
    <w:rsid w:val="002C2020"/>
    <w:rsid w:val="002C2BD6"/>
    <w:rsid w:val="002C3ABF"/>
    <w:rsid w:val="002C5693"/>
    <w:rsid w:val="002C5F5A"/>
    <w:rsid w:val="002C6564"/>
    <w:rsid w:val="002D1BEA"/>
    <w:rsid w:val="002D25B1"/>
    <w:rsid w:val="002D3BF0"/>
    <w:rsid w:val="002D6BF8"/>
    <w:rsid w:val="002E1110"/>
    <w:rsid w:val="002E1787"/>
    <w:rsid w:val="002E34AC"/>
    <w:rsid w:val="002E38E7"/>
    <w:rsid w:val="002E406D"/>
    <w:rsid w:val="002E6234"/>
    <w:rsid w:val="002F17B2"/>
    <w:rsid w:val="002F1CC6"/>
    <w:rsid w:val="002F2A12"/>
    <w:rsid w:val="002F2BC0"/>
    <w:rsid w:val="002F2D50"/>
    <w:rsid w:val="00301780"/>
    <w:rsid w:val="00301AC5"/>
    <w:rsid w:val="00301EE2"/>
    <w:rsid w:val="00306819"/>
    <w:rsid w:val="0030750A"/>
    <w:rsid w:val="0031072A"/>
    <w:rsid w:val="00311B50"/>
    <w:rsid w:val="003200F7"/>
    <w:rsid w:val="00320973"/>
    <w:rsid w:val="00322E96"/>
    <w:rsid w:val="00324154"/>
    <w:rsid w:val="003249C8"/>
    <w:rsid w:val="0032574D"/>
    <w:rsid w:val="00326CC2"/>
    <w:rsid w:val="00336EF2"/>
    <w:rsid w:val="00340482"/>
    <w:rsid w:val="003404E0"/>
    <w:rsid w:val="00343BAC"/>
    <w:rsid w:val="003450D0"/>
    <w:rsid w:val="00346820"/>
    <w:rsid w:val="00352DE3"/>
    <w:rsid w:val="00356109"/>
    <w:rsid w:val="0036103D"/>
    <w:rsid w:val="00362FDD"/>
    <w:rsid w:val="00363E9F"/>
    <w:rsid w:val="0036734E"/>
    <w:rsid w:val="00371A14"/>
    <w:rsid w:val="00372BE0"/>
    <w:rsid w:val="00372C71"/>
    <w:rsid w:val="00373323"/>
    <w:rsid w:val="00374FD1"/>
    <w:rsid w:val="00375862"/>
    <w:rsid w:val="003807F0"/>
    <w:rsid w:val="003811CE"/>
    <w:rsid w:val="00381DF9"/>
    <w:rsid w:val="00382F5C"/>
    <w:rsid w:val="0038522C"/>
    <w:rsid w:val="00385277"/>
    <w:rsid w:val="0038552C"/>
    <w:rsid w:val="003868D0"/>
    <w:rsid w:val="00392A59"/>
    <w:rsid w:val="00393F8B"/>
    <w:rsid w:val="00395541"/>
    <w:rsid w:val="003A083D"/>
    <w:rsid w:val="003A086B"/>
    <w:rsid w:val="003A08F4"/>
    <w:rsid w:val="003A3374"/>
    <w:rsid w:val="003A48DA"/>
    <w:rsid w:val="003A5994"/>
    <w:rsid w:val="003A5F15"/>
    <w:rsid w:val="003B167F"/>
    <w:rsid w:val="003B2666"/>
    <w:rsid w:val="003B2AAB"/>
    <w:rsid w:val="003B4605"/>
    <w:rsid w:val="003B4680"/>
    <w:rsid w:val="003B5623"/>
    <w:rsid w:val="003B57E0"/>
    <w:rsid w:val="003B71FA"/>
    <w:rsid w:val="003C0DB4"/>
    <w:rsid w:val="003C1167"/>
    <w:rsid w:val="003C2F70"/>
    <w:rsid w:val="003D2451"/>
    <w:rsid w:val="003D334F"/>
    <w:rsid w:val="003D39AF"/>
    <w:rsid w:val="003D446E"/>
    <w:rsid w:val="003D5131"/>
    <w:rsid w:val="003D52E0"/>
    <w:rsid w:val="003D64BD"/>
    <w:rsid w:val="003D6B8E"/>
    <w:rsid w:val="003D7C50"/>
    <w:rsid w:val="003E0289"/>
    <w:rsid w:val="003E382C"/>
    <w:rsid w:val="003E4DB4"/>
    <w:rsid w:val="003F1505"/>
    <w:rsid w:val="003F1884"/>
    <w:rsid w:val="003F1BF4"/>
    <w:rsid w:val="003F3B0F"/>
    <w:rsid w:val="003F3F78"/>
    <w:rsid w:val="003F5079"/>
    <w:rsid w:val="003F753B"/>
    <w:rsid w:val="0040014B"/>
    <w:rsid w:val="00401C6C"/>
    <w:rsid w:val="0040277A"/>
    <w:rsid w:val="00403577"/>
    <w:rsid w:val="00414E2F"/>
    <w:rsid w:val="004153DB"/>
    <w:rsid w:val="00415B7D"/>
    <w:rsid w:val="0041744F"/>
    <w:rsid w:val="0042170C"/>
    <w:rsid w:val="004219F9"/>
    <w:rsid w:val="004252B7"/>
    <w:rsid w:val="004308E8"/>
    <w:rsid w:val="00431A1B"/>
    <w:rsid w:val="00431D09"/>
    <w:rsid w:val="00434054"/>
    <w:rsid w:val="004349D3"/>
    <w:rsid w:val="00434CAE"/>
    <w:rsid w:val="00434EE7"/>
    <w:rsid w:val="004352F1"/>
    <w:rsid w:val="00436411"/>
    <w:rsid w:val="0044168F"/>
    <w:rsid w:val="004427EC"/>
    <w:rsid w:val="00455339"/>
    <w:rsid w:val="00456982"/>
    <w:rsid w:val="004713F5"/>
    <w:rsid w:val="00471D82"/>
    <w:rsid w:val="00472676"/>
    <w:rsid w:val="00473763"/>
    <w:rsid w:val="004766AE"/>
    <w:rsid w:val="00480AFD"/>
    <w:rsid w:val="004842B9"/>
    <w:rsid w:val="00491843"/>
    <w:rsid w:val="004923A3"/>
    <w:rsid w:val="0049339A"/>
    <w:rsid w:val="00495DBB"/>
    <w:rsid w:val="00495F3F"/>
    <w:rsid w:val="00497C88"/>
    <w:rsid w:val="00497D5F"/>
    <w:rsid w:val="004A133B"/>
    <w:rsid w:val="004A14EE"/>
    <w:rsid w:val="004A17D4"/>
    <w:rsid w:val="004A4419"/>
    <w:rsid w:val="004A4524"/>
    <w:rsid w:val="004A5037"/>
    <w:rsid w:val="004A60B0"/>
    <w:rsid w:val="004A7059"/>
    <w:rsid w:val="004A7F17"/>
    <w:rsid w:val="004B2321"/>
    <w:rsid w:val="004B4375"/>
    <w:rsid w:val="004B4C61"/>
    <w:rsid w:val="004B5116"/>
    <w:rsid w:val="004B5F48"/>
    <w:rsid w:val="004C6E75"/>
    <w:rsid w:val="004C6EE2"/>
    <w:rsid w:val="004C739C"/>
    <w:rsid w:val="004D363D"/>
    <w:rsid w:val="004D7F8A"/>
    <w:rsid w:val="004E11F1"/>
    <w:rsid w:val="004E34E6"/>
    <w:rsid w:val="004E526B"/>
    <w:rsid w:val="004E7714"/>
    <w:rsid w:val="004E78F6"/>
    <w:rsid w:val="004E7F3C"/>
    <w:rsid w:val="004F5155"/>
    <w:rsid w:val="004F5962"/>
    <w:rsid w:val="004F7E40"/>
    <w:rsid w:val="005122C5"/>
    <w:rsid w:val="0051603B"/>
    <w:rsid w:val="005164DA"/>
    <w:rsid w:val="005170E3"/>
    <w:rsid w:val="0051776C"/>
    <w:rsid w:val="00523504"/>
    <w:rsid w:val="0052649E"/>
    <w:rsid w:val="00526EAB"/>
    <w:rsid w:val="00533569"/>
    <w:rsid w:val="005343A5"/>
    <w:rsid w:val="005353CC"/>
    <w:rsid w:val="00540381"/>
    <w:rsid w:val="00541976"/>
    <w:rsid w:val="00541D7A"/>
    <w:rsid w:val="005426FB"/>
    <w:rsid w:val="0054677F"/>
    <w:rsid w:val="00546E97"/>
    <w:rsid w:val="00551914"/>
    <w:rsid w:val="005526CD"/>
    <w:rsid w:val="005526E3"/>
    <w:rsid w:val="005572F1"/>
    <w:rsid w:val="005579C7"/>
    <w:rsid w:val="00560C9C"/>
    <w:rsid w:val="0056398C"/>
    <w:rsid w:val="00566A8D"/>
    <w:rsid w:val="00566AF3"/>
    <w:rsid w:val="00566F89"/>
    <w:rsid w:val="00572820"/>
    <w:rsid w:val="00576F8F"/>
    <w:rsid w:val="00577BBE"/>
    <w:rsid w:val="00580347"/>
    <w:rsid w:val="00580C33"/>
    <w:rsid w:val="00582A3E"/>
    <w:rsid w:val="00583AC8"/>
    <w:rsid w:val="00583C99"/>
    <w:rsid w:val="0058469B"/>
    <w:rsid w:val="00585466"/>
    <w:rsid w:val="00587E6E"/>
    <w:rsid w:val="005954F6"/>
    <w:rsid w:val="00597AB8"/>
    <w:rsid w:val="005A0005"/>
    <w:rsid w:val="005A503E"/>
    <w:rsid w:val="005A6417"/>
    <w:rsid w:val="005B1D38"/>
    <w:rsid w:val="005B62FC"/>
    <w:rsid w:val="005C0902"/>
    <w:rsid w:val="005C0FAA"/>
    <w:rsid w:val="005C608E"/>
    <w:rsid w:val="005C64DE"/>
    <w:rsid w:val="005C72E0"/>
    <w:rsid w:val="005C73B2"/>
    <w:rsid w:val="005C7453"/>
    <w:rsid w:val="005D153D"/>
    <w:rsid w:val="005D3847"/>
    <w:rsid w:val="005D7765"/>
    <w:rsid w:val="005E050E"/>
    <w:rsid w:val="005E0A9C"/>
    <w:rsid w:val="005F0927"/>
    <w:rsid w:val="005F0FD6"/>
    <w:rsid w:val="005F2BB8"/>
    <w:rsid w:val="005F2D23"/>
    <w:rsid w:val="005F2D5B"/>
    <w:rsid w:val="005F4F47"/>
    <w:rsid w:val="005F51E7"/>
    <w:rsid w:val="005F5569"/>
    <w:rsid w:val="00603F60"/>
    <w:rsid w:val="006049F2"/>
    <w:rsid w:val="006071AD"/>
    <w:rsid w:val="00607757"/>
    <w:rsid w:val="00607E6A"/>
    <w:rsid w:val="00611758"/>
    <w:rsid w:val="0061216F"/>
    <w:rsid w:val="006123A7"/>
    <w:rsid w:val="00614BCC"/>
    <w:rsid w:val="00614CFF"/>
    <w:rsid w:val="00615C95"/>
    <w:rsid w:val="00616EC6"/>
    <w:rsid w:val="00617AD5"/>
    <w:rsid w:val="00625E10"/>
    <w:rsid w:val="0063173A"/>
    <w:rsid w:val="00631A67"/>
    <w:rsid w:val="00634F7B"/>
    <w:rsid w:val="00636E8E"/>
    <w:rsid w:val="00641AA3"/>
    <w:rsid w:val="00645FD5"/>
    <w:rsid w:val="00652C70"/>
    <w:rsid w:val="0065446B"/>
    <w:rsid w:val="006549EA"/>
    <w:rsid w:val="00655448"/>
    <w:rsid w:val="00655F5B"/>
    <w:rsid w:val="0066016B"/>
    <w:rsid w:val="00660552"/>
    <w:rsid w:val="006610B9"/>
    <w:rsid w:val="0066259D"/>
    <w:rsid w:val="00665F93"/>
    <w:rsid w:val="006678C9"/>
    <w:rsid w:val="00671670"/>
    <w:rsid w:val="00672061"/>
    <w:rsid w:val="00672779"/>
    <w:rsid w:val="00672E2E"/>
    <w:rsid w:val="006760C6"/>
    <w:rsid w:val="0067721B"/>
    <w:rsid w:val="00682B0A"/>
    <w:rsid w:val="00686ABE"/>
    <w:rsid w:val="00686F20"/>
    <w:rsid w:val="00687742"/>
    <w:rsid w:val="00691476"/>
    <w:rsid w:val="00693591"/>
    <w:rsid w:val="00696486"/>
    <w:rsid w:val="00696DAD"/>
    <w:rsid w:val="006A02E9"/>
    <w:rsid w:val="006A091E"/>
    <w:rsid w:val="006A2199"/>
    <w:rsid w:val="006A2254"/>
    <w:rsid w:val="006A2745"/>
    <w:rsid w:val="006A6F6C"/>
    <w:rsid w:val="006A7AAF"/>
    <w:rsid w:val="006B3321"/>
    <w:rsid w:val="006B36E9"/>
    <w:rsid w:val="006B5743"/>
    <w:rsid w:val="006B76EB"/>
    <w:rsid w:val="006C20A9"/>
    <w:rsid w:val="006C2116"/>
    <w:rsid w:val="006C24F0"/>
    <w:rsid w:val="006C67D2"/>
    <w:rsid w:val="006D1C1B"/>
    <w:rsid w:val="006D21AF"/>
    <w:rsid w:val="006D3DBB"/>
    <w:rsid w:val="006D6AB1"/>
    <w:rsid w:val="006E2216"/>
    <w:rsid w:val="006E3095"/>
    <w:rsid w:val="006E6BA5"/>
    <w:rsid w:val="006EE6F7"/>
    <w:rsid w:val="006F1B99"/>
    <w:rsid w:val="006F4B66"/>
    <w:rsid w:val="006F6B32"/>
    <w:rsid w:val="006F79A7"/>
    <w:rsid w:val="00701250"/>
    <w:rsid w:val="00702F23"/>
    <w:rsid w:val="007123C4"/>
    <w:rsid w:val="00713A1C"/>
    <w:rsid w:val="00717618"/>
    <w:rsid w:val="00717AF3"/>
    <w:rsid w:val="00721133"/>
    <w:rsid w:val="007213C4"/>
    <w:rsid w:val="00721A7A"/>
    <w:rsid w:val="007235BF"/>
    <w:rsid w:val="00723AF9"/>
    <w:rsid w:val="00723C66"/>
    <w:rsid w:val="00724314"/>
    <w:rsid w:val="007253D8"/>
    <w:rsid w:val="00725F7A"/>
    <w:rsid w:val="00726D5A"/>
    <w:rsid w:val="00727F47"/>
    <w:rsid w:val="0073012F"/>
    <w:rsid w:val="00730C29"/>
    <w:rsid w:val="00733D2C"/>
    <w:rsid w:val="00733F8A"/>
    <w:rsid w:val="00734ECF"/>
    <w:rsid w:val="0073630E"/>
    <w:rsid w:val="00736817"/>
    <w:rsid w:val="00741DB4"/>
    <w:rsid w:val="00741E96"/>
    <w:rsid w:val="00747EE2"/>
    <w:rsid w:val="00753F72"/>
    <w:rsid w:val="00755A31"/>
    <w:rsid w:val="00756856"/>
    <w:rsid w:val="00757B7A"/>
    <w:rsid w:val="0076008A"/>
    <w:rsid w:val="007616C8"/>
    <w:rsid w:val="00762362"/>
    <w:rsid w:val="0076246A"/>
    <w:rsid w:val="007624C1"/>
    <w:rsid w:val="00762F91"/>
    <w:rsid w:val="007631E3"/>
    <w:rsid w:val="00763B73"/>
    <w:rsid w:val="00764607"/>
    <w:rsid w:val="0076478E"/>
    <w:rsid w:val="00765D5F"/>
    <w:rsid w:val="00766637"/>
    <w:rsid w:val="00767511"/>
    <w:rsid w:val="007678F3"/>
    <w:rsid w:val="007712B9"/>
    <w:rsid w:val="00771B53"/>
    <w:rsid w:val="00773028"/>
    <w:rsid w:val="00775064"/>
    <w:rsid w:val="0078247D"/>
    <w:rsid w:val="00782C80"/>
    <w:rsid w:val="00791D96"/>
    <w:rsid w:val="007920D0"/>
    <w:rsid w:val="00792316"/>
    <w:rsid w:val="00793185"/>
    <w:rsid w:val="00794975"/>
    <w:rsid w:val="00796744"/>
    <w:rsid w:val="007A39AC"/>
    <w:rsid w:val="007A412B"/>
    <w:rsid w:val="007A70DB"/>
    <w:rsid w:val="007A7A6F"/>
    <w:rsid w:val="007B02CC"/>
    <w:rsid w:val="007B0336"/>
    <w:rsid w:val="007B03F1"/>
    <w:rsid w:val="007B226F"/>
    <w:rsid w:val="007B2ECC"/>
    <w:rsid w:val="007B3D5F"/>
    <w:rsid w:val="007B4B32"/>
    <w:rsid w:val="007B5C45"/>
    <w:rsid w:val="007B6A88"/>
    <w:rsid w:val="007B7922"/>
    <w:rsid w:val="007C1DFB"/>
    <w:rsid w:val="007C2579"/>
    <w:rsid w:val="007C2653"/>
    <w:rsid w:val="007C2FA5"/>
    <w:rsid w:val="007C3038"/>
    <w:rsid w:val="007C535D"/>
    <w:rsid w:val="007C5BBD"/>
    <w:rsid w:val="007C7CD6"/>
    <w:rsid w:val="007D069E"/>
    <w:rsid w:val="007D0DE8"/>
    <w:rsid w:val="007D2387"/>
    <w:rsid w:val="007D31CA"/>
    <w:rsid w:val="007D7C45"/>
    <w:rsid w:val="007E1B2A"/>
    <w:rsid w:val="007E1E5F"/>
    <w:rsid w:val="007E3780"/>
    <w:rsid w:val="007E3C10"/>
    <w:rsid w:val="007E5A2F"/>
    <w:rsid w:val="007E624D"/>
    <w:rsid w:val="007E6D0E"/>
    <w:rsid w:val="007E7A42"/>
    <w:rsid w:val="007F0460"/>
    <w:rsid w:val="007F0C61"/>
    <w:rsid w:val="007F11CA"/>
    <w:rsid w:val="007F1CF0"/>
    <w:rsid w:val="007F4AD2"/>
    <w:rsid w:val="007F5170"/>
    <w:rsid w:val="007F5263"/>
    <w:rsid w:val="007F76BD"/>
    <w:rsid w:val="007F76E8"/>
    <w:rsid w:val="00800281"/>
    <w:rsid w:val="00801914"/>
    <w:rsid w:val="00801B88"/>
    <w:rsid w:val="008036ED"/>
    <w:rsid w:val="00803B5B"/>
    <w:rsid w:val="00806A7E"/>
    <w:rsid w:val="00815339"/>
    <w:rsid w:val="00817619"/>
    <w:rsid w:val="00820293"/>
    <w:rsid w:val="00823930"/>
    <w:rsid w:val="00826D4C"/>
    <w:rsid w:val="00827D97"/>
    <w:rsid w:val="00831E33"/>
    <w:rsid w:val="00832515"/>
    <w:rsid w:val="00832CEA"/>
    <w:rsid w:val="0083494F"/>
    <w:rsid w:val="008429EF"/>
    <w:rsid w:val="008446F8"/>
    <w:rsid w:val="00845DDE"/>
    <w:rsid w:val="00845FEF"/>
    <w:rsid w:val="00850190"/>
    <w:rsid w:val="00850861"/>
    <w:rsid w:val="0085120C"/>
    <w:rsid w:val="008565AF"/>
    <w:rsid w:val="0086003F"/>
    <w:rsid w:val="008607FC"/>
    <w:rsid w:val="00861A68"/>
    <w:rsid w:val="00864187"/>
    <w:rsid w:val="00864E68"/>
    <w:rsid w:val="00865CB7"/>
    <w:rsid w:val="00866147"/>
    <w:rsid w:val="00867E06"/>
    <w:rsid w:val="00872221"/>
    <w:rsid w:val="00872A62"/>
    <w:rsid w:val="00876189"/>
    <w:rsid w:val="0087710D"/>
    <w:rsid w:val="0088246D"/>
    <w:rsid w:val="008826A0"/>
    <w:rsid w:val="008848D5"/>
    <w:rsid w:val="0088522C"/>
    <w:rsid w:val="008853BC"/>
    <w:rsid w:val="00886321"/>
    <w:rsid w:val="00887C2A"/>
    <w:rsid w:val="008933C1"/>
    <w:rsid w:val="0089383C"/>
    <w:rsid w:val="008949CB"/>
    <w:rsid w:val="00895EA9"/>
    <w:rsid w:val="00896260"/>
    <w:rsid w:val="008964DC"/>
    <w:rsid w:val="00896C66"/>
    <w:rsid w:val="00896CC1"/>
    <w:rsid w:val="008A1ECC"/>
    <w:rsid w:val="008A22E1"/>
    <w:rsid w:val="008A2BF8"/>
    <w:rsid w:val="008A3050"/>
    <w:rsid w:val="008A34F4"/>
    <w:rsid w:val="008A3594"/>
    <w:rsid w:val="008A536D"/>
    <w:rsid w:val="008A57AF"/>
    <w:rsid w:val="008B5198"/>
    <w:rsid w:val="008B5D9D"/>
    <w:rsid w:val="008B6041"/>
    <w:rsid w:val="008B78F2"/>
    <w:rsid w:val="008C014E"/>
    <w:rsid w:val="008C350F"/>
    <w:rsid w:val="008C54E7"/>
    <w:rsid w:val="008C75D9"/>
    <w:rsid w:val="008D1AFB"/>
    <w:rsid w:val="008D559A"/>
    <w:rsid w:val="008D5D5D"/>
    <w:rsid w:val="008D7C88"/>
    <w:rsid w:val="008E2192"/>
    <w:rsid w:val="008E33B8"/>
    <w:rsid w:val="008E3A06"/>
    <w:rsid w:val="008E483A"/>
    <w:rsid w:val="008E6053"/>
    <w:rsid w:val="008F2371"/>
    <w:rsid w:val="008F2EC5"/>
    <w:rsid w:val="008F4D1A"/>
    <w:rsid w:val="0090164B"/>
    <w:rsid w:val="009044AB"/>
    <w:rsid w:val="00905411"/>
    <w:rsid w:val="00905AAC"/>
    <w:rsid w:val="00907AD8"/>
    <w:rsid w:val="0091143D"/>
    <w:rsid w:val="00915868"/>
    <w:rsid w:val="00922DDC"/>
    <w:rsid w:val="00922FC1"/>
    <w:rsid w:val="00924E8E"/>
    <w:rsid w:val="00925CF6"/>
    <w:rsid w:val="0092676D"/>
    <w:rsid w:val="0092779C"/>
    <w:rsid w:val="009315B1"/>
    <w:rsid w:val="00931E3A"/>
    <w:rsid w:val="0093280F"/>
    <w:rsid w:val="00933FAB"/>
    <w:rsid w:val="009342C6"/>
    <w:rsid w:val="009360CE"/>
    <w:rsid w:val="00940718"/>
    <w:rsid w:val="00941BD9"/>
    <w:rsid w:val="0094451F"/>
    <w:rsid w:val="00945B83"/>
    <w:rsid w:val="0094743F"/>
    <w:rsid w:val="009528AD"/>
    <w:rsid w:val="00952BE8"/>
    <w:rsid w:val="00953715"/>
    <w:rsid w:val="0095433C"/>
    <w:rsid w:val="00955824"/>
    <w:rsid w:val="00956C37"/>
    <w:rsid w:val="00961044"/>
    <w:rsid w:val="009616A7"/>
    <w:rsid w:val="00962A1E"/>
    <w:rsid w:val="00962DAD"/>
    <w:rsid w:val="009636FE"/>
    <w:rsid w:val="00967120"/>
    <w:rsid w:val="00970304"/>
    <w:rsid w:val="00971AE0"/>
    <w:rsid w:val="0097273F"/>
    <w:rsid w:val="00974BEF"/>
    <w:rsid w:val="00975904"/>
    <w:rsid w:val="00977D4F"/>
    <w:rsid w:val="009806DE"/>
    <w:rsid w:val="00980C9E"/>
    <w:rsid w:val="009851F3"/>
    <w:rsid w:val="0099014C"/>
    <w:rsid w:val="00990FE4"/>
    <w:rsid w:val="0099150E"/>
    <w:rsid w:val="009919D7"/>
    <w:rsid w:val="00992CE9"/>
    <w:rsid w:val="00993675"/>
    <w:rsid w:val="009A34A7"/>
    <w:rsid w:val="009A6371"/>
    <w:rsid w:val="009B0D59"/>
    <w:rsid w:val="009B6F54"/>
    <w:rsid w:val="009C0C5E"/>
    <w:rsid w:val="009C0F34"/>
    <w:rsid w:val="009C1463"/>
    <w:rsid w:val="009C1A07"/>
    <w:rsid w:val="009C1D1A"/>
    <w:rsid w:val="009C2269"/>
    <w:rsid w:val="009C736E"/>
    <w:rsid w:val="009D07E7"/>
    <w:rsid w:val="009D1564"/>
    <w:rsid w:val="009D1F0E"/>
    <w:rsid w:val="009D221D"/>
    <w:rsid w:val="009D3069"/>
    <w:rsid w:val="009D5CCD"/>
    <w:rsid w:val="009E1318"/>
    <w:rsid w:val="009E63B9"/>
    <w:rsid w:val="009E70D0"/>
    <w:rsid w:val="009F0B10"/>
    <w:rsid w:val="009F575D"/>
    <w:rsid w:val="009F5A76"/>
    <w:rsid w:val="00A000A9"/>
    <w:rsid w:val="00A025E8"/>
    <w:rsid w:val="00A06BF0"/>
    <w:rsid w:val="00A111DD"/>
    <w:rsid w:val="00A1287B"/>
    <w:rsid w:val="00A1716E"/>
    <w:rsid w:val="00A24998"/>
    <w:rsid w:val="00A24FA3"/>
    <w:rsid w:val="00A25CC1"/>
    <w:rsid w:val="00A27F3A"/>
    <w:rsid w:val="00A3028A"/>
    <w:rsid w:val="00A30F50"/>
    <w:rsid w:val="00A338D6"/>
    <w:rsid w:val="00A33E92"/>
    <w:rsid w:val="00A370FB"/>
    <w:rsid w:val="00A40CBA"/>
    <w:rsid w:val="00A42238"/>
    <w:rsid w:val="00A427A0"/>
    <w:rsid w:val="00A42F7B"/>
    <w:rsid w:val="00A447ED"/>
    <w:rsid w:val="00A44D15"/>
    <w:rsid w:val="00A46F31"/>
    <w:rsid w:val="00A47903"/>
    <w:rsid w:val="00A52723"/>
    <w:rsid w:val="00A558A1"/>
    <w:rsid w:val="00A6081D"/>
    <w:rsid w:val="00A61CC9"/>
    <w:rsid w:val="00A66037"/>
    <w:rsid w:val="00A67737"/>
    <w:rsid w:val="00A70AF8"/>
    <w:rsid w:val="00A72758"/>
    <w:rsid w:val="00A73A4B"/>
    <w:rsid w:val="00A813AE"/>
    <w:rsid w:val="00A82F7B"/>
    <w:rsid w:val="00A831AF"/>
    <w:rsid w:val="00A8527B"/>
    <w:rsid w:val="00A85647"/>
    <w:rsid w:val="00A864A6"/>
    <w:rsid w:val="00A91083"/>
    <w:rsid w:val="00A92C04"/>
    <w:rsid w:val="00A92C12"/>
    <w:rsid w:val="00A92F57"/>
    <w:rsid w:val="00A96C55"/>
    <w:rsid w:val="00A97246"/>
    <w:rsid w:val="00A9750C"/>
    <w:rsid w:val="00AA00EE"/>
    <w:rsid w:val="00AA0128"/>
    <w:rsid w:val="00AA0ACA"/>
    <w:rsid w:val="00AA2BF4"/>
    <w:rsid w:val="00AA2CD6"/>
    <w:rsid w:val="00AA39D0"/>
    <w:rsid w:val="00AA463A"/>
    <w:rsid w:val="00AA5124"/>
    <w:rsid w:val="00AA67C5"/>
    <w:rsid w:val="00AA7600"/>
    <w:rsid w:val="00AB4D39"/>
    <w:rsid w:val="00AC1E34"/>
    <w:rsid w:val="00AC4BE8"/>
    <w:rsid w:val="00AC4FDA"/>
    <w:rsid w:val="00AC74AF"/>
    <w:rsid w:val="00AD0F42"/>
    <w:rsid w:val="00AD15D2"/>
    <w:rsid w:val="00AD45FD"/>
    <w:rsid w:val="00AD7411"/>
    <w:rsid w:val="00AD789B"/>
    <w:rsid w:val="00AE1414"/>
    <w:rsid w:val="00AE224B"/>
    <w:rsid w:val="00AE318C"/>
    <w:rsid w:val="00AE5288"/>
    <w:rsid w:val="00AE6A4A"/>
    <w:rsid w:val="00AF3DAE"/>
    <w:rsid w:val="00AF3EC0"/>
    <w:rsid w:val="00AF42F6"/>
    <w:rsid w:val="00B00CE5"/>
    <w:rsid w:val="00B01D8D"/>
    <w:rsid w:val="00B03AAE"/>
    <w:rsid w:val="00B043F8"/>
    <w:rsid w:val="00B04DA8"/>
    <w:rsid w:val="00B04F6B"/>
    <w:rsid w:val="00B05C08"/>
    <w:rsid w:val="00B07EFB"/>
    <w:rsid w:val="00B1183E"/>
    <w:rsid w:val="00B1549E"/>
    <w:rsid w:val="00B216ED"/>
    <w:rsid w:val="00B21C1E"/>
    <w:rsid w:val="00B23145"/>
    <w:rsid w:val="00B234EB"/>
    <w:rsid w:val="00B24DF9"/>
    <w:rsid w:val="00B306D6"/>
    <w:rsid w:val="00B30F7D"/>
    <w:rsid w:val="00B33664"/>
    <w:rsid w:val="00B34227"/>
    <w:rsid w:val="00B43425"/>
    <w:rsid w:val="00B43F43"/>
    <w:rsid w:val="00B5149E"/>
    <w:rsid w:val="00B5187E"/>
    <w:rsid w:val="00B61835"/>
    <w:rsid w:val="00B63401"/>
    <w:rsid w:val="00B641B5"/>
    <w:rsid w:val="00B65B24"/>
    <w:rsid w:val="00B705A3"/>
    <w:rsid w:val="00B7316B"/>
    <w:rsid w:val="00B75F3C"/>
    <w:rsid w:val="00B81D06"/>
    <w:rsid w:val="00B84518"/>
    <w:rsid w:val="00B9038F"/>
    <w:rsid w:val="00B93566"/>
    <w:rsid w:val="00B953DF"/>
    <w:rsid w:val="00B95B88"/>
    <w:rsid w:val="00B96000"/>
    <w:rsid w:val="00B9681C"/>
    <w:rsid w:val="00BA4554"/>
    <w:rsid w:val="00BA5C60"/>
    <w:rsid w:val="00BA7AAB"/>
    <w:rsid w:val="00BA7D83"/>
    <w:rsid w:val="00BB340D"/>
    <w:rsid w:val="00BB3FCF"/>
    <w:rsid w:val="00BB530F"/>
    <w:rsid w:val="00BB56B6"/>
    <w:rsid w:val="00BB57CD"/>
    <w:rsid w:val="00BB5A42"/>
    <w:rsid w:val="00BB5E54"/>
    <w:rsid w:val="00BB6103"/>
    <w:rsid w:val="00BB6358"/>
    <w:rsid w:val="00BB6F43"/>
    <w:rsid w:val="00BC0447"/>
    <w:rsid w:val="00BC2107"/>
    <w:rsid w:val="00BC273B"/>
    <w:rsid w:val="00BC35C6"/>
    <w:rsid w:val="00BC3C82"/>
    <w:rsid w:val="00BC5673"/>
    <w:rsid w:val="00BC5726"/>
    <w:rsid w:val="00BC62B8"/>
    <w:rsid w:val="00BD22D4"/>
    <w:rsid w:val="00BD25BC"/>
    <w:rsid w:val="00BE014B"/>
    <w:rsid w:val="00BE0F71"/>
    <w:rsid w:val="00BE149C"/>
    <w:rsid w:val="00BE3290"/>
    <w:rsid w:val="00BE3D18"/>
    <w:rsid w:val="00BE5E4C"/>
    <w:rsid w:val="00BE73A0"/>
    <w:rsid w:val="00BF1DE0"/>
    <w:rsid w:val="00BF33DC"/>
    <w:rsid w:val="00BF4B39"/>
    <w:rsid w:val="00BF507A"/>
    <w:rsid w:val="00BF6C2E"/>
    <w:rsid w:val="00C000E0"/>
    <w:rsid w:val="00C0099E"/>
    <w:rsid w:val="00C0164C"/>
    <w:rsid w:val="00C01C82"/>
    <w:rsid w:val="00C01CA8"/>
    <w:rsid w:val="00C0218F"/>
    <w:rsid w:val="00C0489B"/>
    <w:rsid w:val="00C05C8F"/>
    <w:rsid w:val="00C07B3D"/>
    <w:rsid w:val="00C13F30"/>
    <w:rsid w:val="00C15BBF"/>
    <w:rsid w:val="00C20F0A"/>
    <w:rsid w:val="00C2536F"/>
    <w:rsid w:val="00C26D91"/>
    <w:rsid w:val="00C27C4D"/>
    <w:rsid w:val="00C315D8"/>
    <w:rsid w:val="00C35239"/>
    <w:rsid w:val="00C35B20"/>
    <w:rsid w:val="00C36615"/>
    <w:rsid w:val="00C408E7"/>
    <w:rsid w:val="00C458E5"/>
    <w:rsid w:val="00C45E85"/>
    <w:rsid w:val="00C473E3"/>
    <w:rsid w:val="00C50A72"/>
    <w:rsid w:val="00C51697"/>
    <w:rsid w:val="00C5320A"/>
    <w:rsid w:val="00C54690"/>
    <w:rsid w:val="00C578DB"/>
    <w:rsid w:val="00C60218"/>
    <w:rsid w:val="00C6080F"/>
    <w:rsid w:val="00C608EF"/>
    <w:rsid w:val="00C61417"/>
    <w:rsid w:val="00C6203C"/>
    <w:rsid w:val="00C62DC8"/>
    <w:rsid w:val="00C63CCE"/>
    <w:rsid w:val="00C656B7"/>
    <w:rsid w:val="00C65CE1"/>
    <w:rsid w:val="00C666A4"/>
    <w:rsid w:val="00C6742D"/>
    <w:rsid w:val="00C7202B"/>
    <w:rsid w:val="00C7227B"/>
    <w:rsid w:val="00C77226"/>
    <w:rsid w:val="00C80D0C"/>
    <w:rsid w:val="00C82A45"/>
    <w:rsid w:val="00C8333E"/>
    <w:rsid w:val="00C927C8"/>
    <w:rsid w:val="00C94828"/>
    <w:rsid w:val="00C9623C"/>
    <w:rsid w:val="00C96264"/>
    <w:rsid w:val="00CA0BDA"/>
    <w:rsid w:val="00CA13C1"/>
    <w:rsid w:val="00CA204B"/>
    <w:rsid w:val="00CA4AAA"/>
    <w:rsid w:val="00CB297A"/>
    <w:rsid w:val="00CB418D"/>
    <w:rsid w:val="00CB45A7"/>
    <w:rsid w:val="00CB5EDF"/>
    <w:rsid w:val="00CB6F21"/>
    <w:rsid w:val="00CB7352"/>
    <w:rsid w:val="00CC120A"/>
    <w:rsid w:val="00CC394F"/>
    <w:rsid w:val="00CC5456"/>
    <w:rsid w:val="00CC5FB2"/>
    <w:rsid w:val="00CC73B5"/>
    <w:rsid w:val="00CD1EE7"/>
    <w:rsid w:val="00CD4CFF"/>
    <w:rsid w:val="00CD5949"/>
    <w:rsid w:val="00CE01F1"/>
    <w:rsid w:val="00CE075D"/>
    <w:rsid w:val="00CE770C"/>
    <w:rsid w:val="00CF1BAB"/>
    <w:rsid w:val="00CF2E96"/>
    <w:rsid w:val="00CF545C"/>
    <w:rsid w:val="00D01099"/>
    <w:rsid w:val="00D0524B"/>
    <w:rsid w:val="00D06337"/>
    <w:rsid w:val="00D064F5"/>
    <w:rsid w:val="00D07785"/>
    <w:rsid w:val="00D077EF"/>
    <w:rsid w:val="00D07F96"/>
    <w:rsid w:val="00D109C1"/>
    <w:rsid w:val="00D14185"/>
    <w:rsid w:val="00D14C69"/>
    <w:rsid w:val="00D15647"/>
    <w:rsid w:val="00D15E67"/>
    <w:rsid w:val="00D170AD"/>
    <w:rsid w:val="00D221BD"/>
    <w:rsid w:val="00D2261C"/>
    <w:rsid w:val="00D2268E"/>
    <w:rsid w:val="00D24CAF"/>
    <w:rsid w:val="00D254FF"/>
    <w:rsid w:val="00D263F2"/>
    <w:rsid w:val="00D26CFB"/>
    <w:rsid w:val="00D26E16"/>
    <w:rsid w:val="00D270E4"/>
    <w:rsid w:val="00D27BB9"/>
    <w:rsid w:val="00D336B1"/>
    <w:rsid w:val="00D3739C"/>
    <w:rsid w:val="00D37D1D"/>
    <w:rsid w:val="00D41A89"/>
    <w:rsid w:val="00D425DF"/>
    <w:rsid w:val="00D43BBE"/>
    <w:rsid w:val="00D4558E"/>
    <w:rsid w:val="00D46A9D"/>
    <w:rsid w:val="00D5204B"/>
    <w:rsid w:val="00D5220E"/>
    <w:rsid w:val="00D6120B"/>
    <w:rsid w:val="00D613F4"/>
    <w:rsid w:val="00D618FA"/>
    <w:rsid w:val="00D6317D"/>
    <w:rsid w:val="00D711A5"/>
    <w:rsid w:val="00D713BD"/>
    <w:rsid w:val="00D7288D"/>
    <w:rsid w:val="00D73A02"/>
    <w:rsid w:val="00D755AC"/>
    <w:rsid w:val="00D8146D"/>
    <w:rsid w:val="00D83777"/>
    <w:rsid w:val="00D85EDB"/>
    <w:rsid w:val="00D86B10"/>
    <w:rsid w:val="00D92705"/>
    <w:rsid w:val="00D96A11"/>
    <w:rsid w:val="00D96CCB"/>
    <w:rsid w:val="00DA2317"/>
    <w:rsid w:val="00DA5D02"/>
    <w:rsid w:val="00DA7B34"/>
    <w:rsid w:val="00DB01B3"/>
    <w:rsid w:val="00DB0EE3"/>
    <w:rsid w:val="00DB78D3"/>
    <w:rsid w:val="00DC34F6"/>
    <w:rsid w:val="00DC5152"/>
    <w:rsid w:val="00DC606E"/>
    <w:rsid w:val="00DC7E82"/>
    <w:rsid w:val="00DD038B"/>
    <w:rsid w:val="00DD17C5"/>
    <w:rsid w:val="00DD17F7"/>
    <w:rsid w:val="00DD27D2"/>
    <w:rsid w:val="00DD4A4B"/>
    <w:rsid w:val="00DE525F"/>
    <w:rsid w:val="00DE7364"/>
    <w:rsid w:val="00DF2148"/>
    <w:rsid w:val="00DF45CA"/>
    <w:rsid w:val="00DF5E8F"/>
    <w:rsid w:val="00E0025D"/>
    <w:rsid w:val="00E0124A"/>
    <w:rsid w:val="00E029EB"/>
    <w:rsid w:val="00E03418"/>
    <w:rsid w:val="00E066FE"/>
    <w:rsid w:val="00E07B00"/>
    <w:rsid w:val="00E10E36"/>
    <w:rsid w:val="00E12C43"/>
    <w:rsid w:val="00E14776"/>
    <w:rsid w:val="00E165C1"/>
    <w:rsid w:val="00E16DE6"/>
    <w:rsid w:val="00E171FE"/>
    <w:rsid w:val="00E17C9A"/>
    <w:rsid w:val="00E201D8"/>
    <w:rsid w:val="00E20D2B"/>
    <w:rsid w:val="00E22706"/>
    <w:rsid w:val="00E22E38"/>
    <w:rsid w:val="00E22ECA"/>
    <w:rsid w:val="00E235BD"/>
    <w:rsid w:val="00E24184"/>
    <w:rsid w:val="00E36386"/>
    <w:rsid w:val="00E412DA"/>
    <w:rsid w:val="00E442FE"/>
    <w:rsid w:val="00E46B3C"/>
    <w:rsid w:val="00E47AC1"/>
    <w:rsid w:val="00E507FF"/>
    <w:rsid w:val="00E5375D"/>
    <w:rsid w:val="00E56135"/>
    <w:rsid w:val="00E61FF3"/>
    <w:rsid w:val="00E6331E"/>
    <w:rsid w:val="00E6439D"/>
    <w:rsid w:val="00E65EF2"/>
    <w:rsid w:val="00E67E3E"/>
    <w:rsid w:val="00E71347"/>
    <w:rsid w:val="00E71A2F"/>
    <w:rsid w:val="00E71D01"/>
    <w:rsid w:val="00E73B96"/>
    <w:rsid w:val="00E7452F"/>
    <w:rsid w:val="00E74BA3"/>
    <w:rsid w:val="00E74DB0"/>
    <w:rsid w:val="00E75FEB"/>
    <w:rsid w:val="00E764DD"/>
    <w:rsid w:val="00E80F1D"/>
    <w:rsid w:val="00E81CD4"/>
    <w:rsid w:val="00E83438"/>
    <w:rsid w:val="00E84E77"/>
    <w:rsid w:val="00E91A2D"/>
    <w:rsid w:val="00E94F66"/>
    <w:rsid w:val="00E97B49"/>
    <w:rsid w:val="00EA0E7E"/>
    <w:rsid w:val="00EA23DF"/>
    <w:rsid w:val="00EA5E47"/>
    <w:rsid w:val="00EA6805"/>
    <w:rsid w:val="00EB320F"/>
    <w:rsid w:val="00EB36C4"/>
    <w:rsid w:val="00EB5F3E"/>
    <w:rsid w:val="00EC00E9"/>
    <w:rsid w:val="00EC06DB"/>
    <w:rsid w:val="00EC0C20"/>
    <w:rsid w:val="00EC2ADE"/>
    <w:rsid w:val="00EC53C3"/>
    <w:rsid w:val="00EC6646"/>
    <w:rsid w:val="00ED04CA"/>
    <w:rsid w:val="00ED49FD"/>
    <w:rsid w:val="00ED4F60"/>
    <w:rsid w:val="00ED6F07"/>
    <w:rsid w:val="00EE07B1"/>
    <w:rsid w:val="00EE18A5"/>
    <w:rsid w:val="00EE5020"/>
    <w:rsid w:val="00EE6051"/>
    <w:rsid w:val="00EF27D2"/>
    <w:rsid w:val="00EF30F1"/>
    <w:rsid w:val="00EF4038"/>
    <w:rsid w:val="00EF4721"/>
    <w:rsid w:val="00EF7663"/>
    <w:rsid w:val="00F01902"/>
    <w:rsid w:val="00F0225E"/>
    <w:rsid w:val="00F0498A"/>
    <w:rsid w:val="00F068FF"/>
    <w:rsid w:val="00F1216A"/>
    <w:rsid w:val="00F12D62"/>
    <w:rsid w:val="00F15AE2"/>
    <w:rsid w:val="00F1643D"/>
    <w:rsid w:val="00F166E7"/>
    <w:rsid w:val="00F2386F"/>
    <w:rsid w:val="00F309E5"/>
    <w:rsid w:val="00F32CA6"/>
    <w:rsid w:val="00F33260"/>
    <w:rsid w:val="00F33D62"/>
    <w:rsid w:val="00F3532C"/>
    <w:rsid w:val="00F35666"/>
    <w:rsid w:val="00F37549"/>
    <w:rsid w:val="00F37D68"/>
    <w:rsid w:val="00F400C3"/>
    <w:rsid w:val="00F45023"/>
    <w:rsid w:val="00F45270"/>
    <w:rsid w:val="00F453A0"/>
    <w:rsid w:val="00F45DA5"/>
    <w:rsid w:val="00F46A7F"/>
    <w:rsid w:val="00F47029"/>
    <w:rsid w:val="00F53079"/>
    <w:rsid w:val="00F53150"/>
    <w:rsid w:val="00F564C2"/>
    <w:rsid w:val="00F56E1C"/>
    <w:rsid w:val="00F56E37"/>
    <w:rsid w:val="00F62CB5"/>
    <w:rsid w:val="00F62D5C"/>
    <w:rsid w:val="00F633B1"/>
    <w:rsid w:val="00F648D2"/>
    <w:rsid w:val="00F651CC"/>
    <w:rsid w:val="00F6576F"/>
    <w:rsid w:val="00F6644B"/>
    <w:rsid w:val="00F7030D"/>
    <w:rsid w:val="00F71269"/>
    <w:rsid w:val="00F7201B"/>
    <w:rsid w:val="00F72902"/>
    <w:rsid w:val="00F80419"/>
    <w:rsid w:val="00F804D9"/>
    <w:rsid w:val="00F8200A"/>
    <w:rsid w:val="00F82884"/>
    <w:rsid w:val="00F855F1"/>
    <w:rsid w:val="00F860B6"/>
    <w:rsid w:val="00F875F9"/>
    <w:rsid w:val="00F87770"/>
    <w:rsid w:val="00F912DB"/>
    <w:rsid w:val="00F91651"/>
    <w:rsid w:val="00F916AE"/>
    <w:rsid w:val="00F92309"/>
    <w:rsid w:val="00F941D7"/>
    <w:rsid w:val="00F95D6E"/>
    <w:rsid w:val="00FA1804"/>
    <w:rsid w:val="00FA23F1"/>
    <w:rsid w:val="00FA2D81"/>
    <w:rsid w:val="00FA3E50"/>
    <w:rsid w:val="00FA5730"/>
    <w:rsid w:val="00FB1D92"/>
    <w:rsid w:val="00FB2E88"/>
    <w:rsid w:val="00FB51AF"/>
    <w:rsid w:val="00FB6622"/>
    <w:rsid w:val="00FB6873"/>
    <w:rsid w:val="00FC05D2"/>
    <w:rsid w:val="00FC266B"/>
    <w:rsid w:val="00FC288B"/>
    <w:rsid w:val="00FC46D3"/>
    <w:rsid w:val="00FC5258"/>
    <w:rsid w:val="00FC72CB"/>
    <w:rsid w:val="00FD0ECC"/>
    <w:rsid w:val="00FD1202"/>
    <w:rsid w:val="00FD1D93"/>
    <w:rsid w:val="00FD2150"/>
    <w:rsid w:val="00FD40ED"/>
    <w:rsid w:val="00FD68EE"/>
    <w:rsid w:val="00FD7EED"/>
    <w:rsid w:val="00FE113E"/>
    <w:rsid w:val="00FE11DE"/>
    <w:rsid w:val="00FE1364"/>
    <w:rsid w:val="00FE2048"/>
    <w:rsid w:val="00FE2E49"/>
    <w:rsid w:val="00FE3493"/>
    <w:rsid w:val="00FE5587"/>
    <w:rsid w:val="00FE65A4"/>
    <w:rsid w:val="00FF2729"/>
    <w:rsid w:val="00FF57DE"/>
    <w:rsid w:val="00FF6A4D"/>
    <w:rsid w:val="00FF70F6"/>
    <w:rsid w:val="00FF75E4"/>
    <w:rsid w:val="01ED1231"/>
    <w:rsid w:val="02177541"/>
    <w:rsid w:val="023AA5DE"/>
    <w:rsid w:val="025C65F2"/>
    <w:rsid w:val="027212D3"/>
    <w:rsid w:val="02C570BE"/>
    <w:rsid w:val="0304B526"/>
    <w:rsid w:val="034BCC3E"/>
    <w:rsid w:val="03B082B8"/>
    <w:rsid w:val="040B67E9"/>
    <w:rsid w:val="041C5CAF"/>
    <w:rsid w:val="04773842"/>
    <w:rsid w:val="04822710"/>
    <w:rsid w:val="05056D68"/>
    <w:rsid w:val="05293BB8"/>
    <w:rsid w:val="05A61E7A"/>
    <w:rsid w:val="05C86CA1"/>
    <w:rsid w:val="05FC787B"/>
    <w:rsid w:val="060A157C"/>
    <w:rsid w:val="064844F9"/>
    <w:rsid w:val="06C8FE94"/>
    <w:rsid w:val="0717DDA8"/>
    <w:rsid w:val="077378E2"/>
    <w:rsid w:val="07805183"/>
    <w:rsid w:val="0807689F"/>
    <w:rsid w:val="083D728B"/>
    <w:rsid w:val="0840D0E7"/>
    <w:rsid w:val="08CD63C7"/>
    <w:rsid w:val="08D3D9CB"/>
    <w:rsid w:val="08ECF04A"/>
    <w:rsid w:val="095EE67F"/>
    <w:rsid w:val="09BA9AF5"/>
    <w:rsid w:val="09BF3670"/>
    <w:rsid w:val="0A19C12B"/>
    <w:rsid w:val="0A332239"/>
    <w:rsid w:val="0A56BE1B"/>
    <w:rsid w:val="0A77A021"/>
    <w:rsid w:val="0ADD5548"/>
    <w:rsid w:val="0B808BA4"/>
    <w:rsid w:val="0B9F83E4"/>
    <w:rsid w:val="0C468BB2"/>
    <w:rsid w:val="0C8D9923"/>
    <w:rsid w:val="0C8F9097"/>
    <w:rsid w:val="0C97F9F1"/>
    <w:rsid w:val="0C9B9787"/>
    <w:rsid w:val="0CC4D6CB"/>
    <w:rsid w:val="0CEF6D04"/>
    <w:rsid w:val="0D0519BC"/>
    <w:rsid w:val="0D10249B"/>
    <w:rsid w:val="0D188BF6"/>
    <w:rsid w:val="0D828289"/>
    <w:rsid w:val="0D8E5EDD"/>
    <w:rsid w:val="0EB64C22"/>
    <w:rsid w:val="0EBDFC49"/>
    <w:rsid w:val="0F890870"/>
    <w:rsid w:val="0FF253E6"/>
    <w:rsid w:val="10872F92"/>
    <w:rsid w:val="10ED1F31"/>
    <w:rsid w:val="11223C0F"/>
    <w:rsid w:val="116489B5"/>
    <w:rsid w:val="119B3192"/>
    <w:rsid w:val="122A4816"/>
    <w:rsid w:val="124E3396"/>
    <w:rsid w:val="1278905D"/>
    <w:rsid w:val="1294530F"/>
    <w:rsid w:val="12BF4718"/>
    <w:rsid w:val="12C3AD7B"/>
    <w:rsid w:val="12EADFCC"/>
    <w:rsid w:val="12FEA10F"/>
    <w:rsid w:val="130BBE40"/>
    <w:rsid w:val="13624784"/>
    <w:rsid w:val="14047985"/>
    <w:rsid w:val="1458ADE8"/>
    <w:rsid w:val="1488BC30"/>
    <w:rsid w:val="148E6237"/>
    <w:rsid w:val="14D0A0B1"/>
    <w:rsid w:val="15307FFC"/>
    <w:rsid w:val="1532B867"/>
    <w:rsid w:val="1539C9C3"/>
    <w:rsid w:val="1564AFD5"/>
    <w:rsid w:val="156DE5FA"/>
    <w:rsid w:val="1593C4DE"/>
    <w:rsid w:val="159970C2"/>
    <w:rsid w:val="15B4AA01"/>
    <w:rsid w:val="15BE877C"/>
    <w:rsid w:val="15C532A2"/>
    <w:rsid w:val="15EDC638"/>
    <w:rsid w:val="16199F77"/>
    <w:rsid w:val="166D9B95"/>
    <w:rsid w:val="1674F13B"/>
    <w:rsid w:val="1688DF45"/>
    <w:rsid w:val="16A31775"/>
    <w:rsid w:val="16BF05A3"/>
    <w:rsid w:val="17582CE6"/>
    <w:rsid w:val="17F435F8"/>
    <w:rsid w:val="180CAC58"/>
    <w:rsid w:val="182ACCA6"/>
    <w:rsid w:val="1848F94D"/>
    <w:rsid w:val="1893B8D6"/>
    <w:rsid w:val="18C47364"/>
    <w:rsid w:val="18D11184"/>
    <w:rsid w:val="1961BD35"/>
    <w:rsid w:val="19B88108"/>
    <w:rsid w:val="1A5B98ED"/>
    <w:rsid w:val="1A681D30"/>
    <w:rsid w:val="1ACF12A2"/>
    <w:rsid w:val="1B4A8809"/>
    <w:rsid w:val="1B5470F0"/>
    <w:rsid w:val="1B8662A9"/>
    <w:rsid w:val="1C3BD46B"/>
    <w:rsid w:val="1C9C4670"/>
    <w:rsid w:val="1CE91101"/>
    <w:rsid w:val="1D1B1018"/>
    <w:rsid w:val="1D58B488"/>
    <w:rsid w:val="1D66F693"/>
    <w:rsid w:val="1D899EA0"/>
    <w:rsid w:val="1DA6781A"/>
    <w:rsid w:val="1DD0FCA9"/>
    <w:rsid w:val="1DE5C51B"/>
    <w:rsid w:val="1E103F28"/>
    <w:rsid w:val="1E2D31BD"/>
    <w:rsid w:val="1E49D59D"/>
    <w:rsid w:val="1EA770D1"/>
    <w:rsid w:val="1EF1B53C"/>
    <w:rsid w:val="1F0C067E"/>
    <w:rsid w:val="1F1620A5"/>
    <w:rsid w:val="200A3470"/>
    <w:rsid w:val="203E6CAC"/>
    <w:rsid w:val="20607005"/>
    <w:rsid w:val="206EE855"/>
    <w:rsid w:val="209B767E"/>
    <w:rsid w:val="20A19035"/>
    <w:rsid w:val="212D8A75"/>
    <w:rsid w:val="21627E74"/>
    <w:rsid w:val="21A533FD"/>
    <w:rsid w:val="21FED951"/>
    <w:rsid w:val="2241F305"/>
    <w:rsid w:val="22555576"/>
    <w:rsid w:val="228499ED"/>
    <w:rsid w:val="22922736"/>
    <w:rsid w:val="233BF644"/>
    <w:rsid w:val="237AED56"/>
    <w:rsid w:val="2391BE62"/>
    <w:rsid w:val="23A8117A"/>
    <w:rsid w:val="23D9F6B3"/>
    <w:rsid w:val="24A0A1C7"/>
    <w:rsid w:val="25B7D9E4"/>
    <w:rsid w:val="25C5D3D6"/>
    <w:rsid w:val="25D97616"/>
    <w:rsid w:val="25EEFED0"/>
    <w:rsid w:val="26080C0C"/>
    <w:rsid w:val="26B40A8F"/>
    <w:rsid w:val="26E71F7E"/>
    <w:rsid w:val="26F172DC"/>
    <w:rsid w:val="2758561C"/>
    <w:rsid w:val="278B7609"/>
    <w:rsid w:val="27AB3AD8"/>
    <w:rsid w:val="285CA903"/>
    <w:rsid w:val="287B51BF"/>
    <w:rsid w:val="287DB844"/>
    <w:rsid w:val="2895C28B"/>
    <w:rsid w:val="28A4D68B"/>
    <w:rsid w:val="28CF5DE5"/>
    <w:rsid w:val="29A9B8D7"/>
    <w:rsid w:val="29B8B43D"/>
    <w:rsid w:val="29BF79B9"/>
    <w:rsid w:val="29EA419C"/>
    <w:rsid w:val="2A3817A8"/>
    <w:rsid w:val="2A759E41"/>
    <w:rsid w:val="2AB20559"/>
    <w:rsid w:val="2AC6FCB9"/>
    <w:rsid w:val="2AC71CDF"/>
    <w:rsid w:val="2AD9A95D"/>
    <w:rsid w:val="2AF43507"/>
    <w:rsid w:val="2B0B4382"/>
    <w:rsid w:val="2BB77464"/>
    <w:rsid w:val="2BCC77B3"/>
    <w:rsid w:val="2C3D1E2E"/>
    <w:rsid w:val="2C55FCAD"/>
    <w:rsid w:val="2C66E3D4"/>
    <w:rsid w:val="2D138F08"/>
    <w:rsid w:val="2D5E7585"/>
    <w:rsid w:val="2E62B3CE"/>
    <w:rsid w:val="2E69BCDA"/>
    <w:rsid w:val="2E755D35"/>
    <w:rsid w:val="2EB6CD5D"/>
    <w:rsid w:val="2EE44EA8"/>
    <w:rsid w:val="2F8BF9C3"/>
    <w:rsid w:val="2FDFAF2A"/>
    <w:rsid w:val="303BAD47"/>
    <w:rsid w:val="305ECA76"/>
    <w:rsid w:val="311C94C6"/>
    <w:rsid w:val="31400E50"/>
    <w:rsid w:val="31B8211A"/>
    <w:rsid w:val="31F4C1A3"/>
    <w:rsid w:val="3217AB79"/>
    <w:rsid w:val="325E68D0"/>
    <w:rsid w:val="33287BEF"/>
    <w:rsid w:val="333ECD06"/>
    <w:rsid w:val="335C079F"/>
    <w:rsid w:val="33F070BF"/>
    <w:rsid w:val="34731105"/>
    <w:rsid w:val="34920CFF"/>
    <w:rsid w:val="3500E3E0"/>
    <w:rsid w:val="3529FA15"/>
    <w:rsid w:val="3588867B"/>
    <w:rsid w:val="35EFD6DD"/>
    <w:rsid w:val="36317593"/>
    <w:rsid w:val="36C55840"/>
    <w:rsid w:val="36D586B2"/>
    <w:rsid w:val="371D2C0F"/>
    <w:rsid w:val="3727E2EA"/>
    <w:rsid w:val="3751EDBD"/>
    <w:rsid w:val="37C51FBE"/>
    <w:rsid w:val="37DE3591"/>
    <w:rsid w:val="38055FE4"/>
    <w:rsid w:val="38392B86"/>
    <w:rsid w:val="385A34D7"/>
    <w:rsid w:val="388A56F5"/>
    <w:rsid w:val="38EE6E9C"/>
    <w:rsid w:val="38F882C0"/>
    <w:rsid w:val="3957E9D2"/>
    <w:rsid w:val="39DAF54C"/>
    <w:rsid w:val="39DFE134"/>
    <w:rsid w:val="3A1C4F9E"/>
    <w:rsid w:val="3A26DCA7"/>
    <w:rsid w:val="3A2A4542"/>
    <w:rsid w:val="3A908135"/>
    <w:rsid w:val="3ACC9EBD"/>
    <w:rsid w:val="3AFB4F4A"/>
    <w:rsid w:val="3B2F164E"/>
    <w:rsid w:val="3B300A2A"/>
    <w:rsid w:val="3C629766"/>
    <w:rsid w:val="3CA90956"/>
    <w:rsid w:val="3CD7CEB7"/>
    <w:rsid w:val="3D5E004E"/>
    <w:rsid w:val="3DB194AF"/>
    <w:rsid w:val="3E05E8FF"/>
    <w:rsid w:val="3E1CAECB"/>
    <w:rsid w:val="3E203895"/>
    <w:rsid w:val="3EBD6695"/>
    <w:rsid w:val="3EED7A64"/>
    <w:rsid w:val="3F4A326C"/>
    <w:rsid w:val="3F4CFF89"/>
    <w:rsid w:val="400548FA"/>
    <w:rsid w:val="40417FFC"/>
    <w:rsid w:val="40772478"/>
    <w:rsid w:val="40894AC5"/>
    <w:rsid w:val="40F625AF"/>
    <w:rsid w:val="41471DBB"/>
    <w:rsid w:val="41EAF319"/>
    <w:rsid w:val="41F12F99"/>
    <w:rsid w:val="4212AC22"/>
    <w:rsid w:val="4216E135"/>
    <w:rsid w:val="422A72BF"/>
    <w:rsid w:val="422AF271"/>
    <w:rsid w:val="4232856C"/>
    <w:rsid w:val="42D0A05C"/>
    <w:rsid w:val="42F8D3DF"/>
    <w:rsid w:val="431EFB66"/>
    <w:rsid w:val="43938EE0"/>
    <w:rsid w:val="43BEBF5D"/>
    <w:rsid w:val="43BF3E27"/>
    <w:rsid w:val="441B752D"/>
    <w:rsid w:val="446D4E95"/>
    <w:rsid w:val="447F8159"/>
    <w:rsid w:val="44C55B8D"/>
    <w:rsid w:val="452A4D84"/>
    <w:rsid w:val="457988D6"/>
    <w:rsid w:val="458093C7"/>
    <w:rsid w:val="45C2B3B2"/>
    <w:rsid w:val="45CC73F7"/>
    <w:rsid w:val="461BFE2C"/>
    <w:rsid w:val="461F0A54"/>
    <w:rsid w:val="4621BF68"/>
    <w:rsid w:val="467AE2D6"/>
    <w:rsid w:val="46834928"/>
    <w:rsid w:val="4685146B"/>
    <w:rsid w:val="468A38BB"/>
    <w:rsid w:val="46B12EA4"/>
    <w:rsid w:val="472F31CE"/>
    <w:rsid w:val="473E1D11"/>
    <w:rsid w:val="47D2EB38"/>
    <w:rsid w:val="48288999"/>
    <w:rsid w:val="484D031B"/>
    <w:rsid w:val="48CBCA59"/>
    <w:rsid w:val="48D99F65"/>
    <w:rsid w:val="49246266"/>
    <w:rsid w:val="4966B44C"/>
    <w:rsid w:val="49DB8606"/>
    <w:rsid w:val="49F766F3"/>
    <w:rsid w:val="4A0466A8"/>
    <w:rsid w:val="4A19B3FF"/>
    <w:rsid w:val="4A2570D5"/>
    <w:rsid w:val="4A48BCA1"/>
    <w:rsid w:val="4AF6DF4A"/>
    <w:rsid w:val="4B2361B2"/>
    <w:rsid w:val="4B78908E"/>
    <w:rsid w:val="4B84ABFB"/>
    <w:rsid w:val="4B872110"/>
    <w:rsid w:val="4B95FAE4"/>
    <w:rsid w:val="4BDADF38"/>
    <w:rsid w:val="4C2B275B"/>
    <w:rsid w:val="4C9FC914"/>
    <w:rsid w:val="4D0A02D0"/>
    <w:rsid w:val="4D55034E"/>
    <w:rsid w:val="4D5C784B"/>
    <w:rsid w:val="4DA13D39"/>
    <w:rsid w:val="4E78E1DD"/>
    <w:rsid w:val="4E9C2EE7"/>
    <w:rsid w:val="4EC234D6"/>
    <w:rsid w:val="4F31F5FA"/>
    <w:rsid w:val="4F3DB659"/>
    <w:rsid w:val="4F65BE3D"/>
    <w:rsid w:val="4FA6DEE4"/>
    <w:rsid w:val="4FC45093"/>
    <w:rsid w:val="4FCE5E01"/>
    <w:rsid w:val="501E7F46"/>
    <w:rsid w:val="502EB125"/>
    <w:rsid w:val="50304152"/>
    <w:rsid w:val="5041AA69"/>
    <w:rsid w:val="5088097A"/>
    <w:rsid w:val="50A56025"/>
    <w:rsid w:val="50DC4883"/>
    <w:rsid w:val="50F8ADC1"/>
    <w:rsid w:val="513C10AD"/>
    <w:rsid w:val="519ABBC7"/>
    <w:rsid w:val="51B05CF8"/>
    <w:rsid w:val="51B799AE"/>
    <w:rsid w:val="51EE2A90"/>
    <w:rsid w:val="521DB939"/>
    <w:rsid w:val="52360C10"/>
    <w:rsid w:val="523DEC4E"/>
    <w:rsid w:val="5282FB69"/>
    <w:rsid w:val="529014A7"/>
    <w:rsid w:val="52E68637"/>
    <w:rsid w:val="53B4FAE1"/>
    <w:rsid w:val="542E0744"/>
    <w:rsid w:val="5498140A"/>
    <w:rsid w:val="54F82A9E"/>
    <w:rsid w:val="5547AE10"/>
    <w:rsid w:val="557575A3"/>
    <w:rsid w:val="55A06728"/>
    <w:rsid w:val="5645281B"/>
    <w:rsid w:val="56561C7D"/>
    <w:rsid w:val="56AE01EB"/>
    <w:rsid w:val="56DFCA13"/>
    <w:rsid w:val="571736BB"/>
    <w:rsid w:val="5729AF8F"/>
    <w:rsid w:val="576FC12F"/>
    <w:rsid w:val="57A547A2"/>
    <w:rsid w:val="57D5E3A2"/>
    <w:rsid w:val="57FDD8C4"/>
    <w:rsid w:val="58328AF4"/>
    <w:rsid w:val="58677D91"/>
    <w:rsid w:val="58B9651C"/>
    <w:rsid w:val="58C037CE"/>
    <w:rsid w:val="58CB2B5D"/>
    <w:rsid w:val="58ED437E"/>
    <w:rsid w:val="595AB09A"/>
    <w:rsid w:val="597767BE"/>
    <w:rsid w:val="5A1ED8B5"/>
    <w:rsid w:val="5AEAA1EC"/>
    <w:rsid w:val="5AEDB9C6"/>
    <w:rsid w:val="5AF941E8"/>
    <w:rsid w:val="5B49D4F5"/>
    <w:rsid w:val="5B55C520"/>
    <w:rsid w:val="5B8F9CDF"/>
    <w:rsid w:val="5B9B9911"/>
    <w:rsid w:val="5BBE5F38"/>
    <w:rsid w:val="5BEC708F"/>
    <w:rsid w:val="5BF4F003"/>
    <w:rsid w:val="5C6780CC"/>
    <w:rsid w:val="5C7DCBCE"/>
    <w:rsid w:val="5CB186B4"/>
    <w:rsid w:val="5CB359D9"/>
    <w:rsid w:val="5CD93EEF"/>
    <w:rsid w:val="5D1827ED"/>
    <w:rsid w:val="5D1FC8F9"/>
    <w:rsid w:val="5D78F2AE"/>
    <w:rsid w:val="5DB5A693"/>
    <w:rsid w:val="5DC86286"/>
    <w:rsid w:val="5DC994F5"/>
    <w:rsid w:val="5DC9F37E"/>
    <w:rsid w:val="5E7AAC7F"/>
    <w:rsid w:val="5ED184C0"/>
    <w:rsid w:val="5EEB598E"/>
    <w:rsid w:val="5F2EBD1A"/>
    <w:rsid w:val="5FAC34B7"/>
    <w:rsid w:val="5FF7FC4C"/>
    <w:rsid w:val="600F546E"/>
    <w:rsid w:val="60182D42"/>
    <w:rsid w:val="60F8BA42"/>
    <w:rsid w:val="6103455C"/>
    <w:rsid w:val="61F305B4"/>
    <w:rsid w:val="6207D930"/>
    <w:rsid w:val="62AB5271"/>
    <w:rsid w:val="62B77D0E"/>
    <w:rsid w:val="62E57226"/>
    <w:rsid w:val="6352A43F"/>
    <w:rsid w:val="6354B82A"/>
    <w:rsid w:val="636441BF"/>
    <w:rsid w:val="6383B1E1"/>
    <w:rsid w:val="63DE7C45"/>
    <w:rsid w:val="63F45FB6"/>
    <w:rsid w:val="6477DE74"/>
    <w:rsid w:val="647C5792"/>
    <w:rsid w:val="64A3703C"/>
    <w:rsid w:val="6548D3A8"/>
    <w:rsid w:val="655C401C"/>
    <w:rsid w:val="65B0E519"/>
    <w:rsid w:val="65B42050"/>
    <w:rsid w:val="65DDA7E6"/>
    <w:rsid w:val="66031A99"/>
    <w:rsid w:val="6672193E"/>
    <w:rsid w:val="66BB7307"/>
    <w:rsid w:val="6737E00F"/>
    <w:rsid w:val="6748FDFF"/>
    <w:rsid w:val="67DCFA52"/>
    <w:rsid w:val="67F780CF"/>
    <w:rsid w:val="6822C707"/>
    <w:rsid w:val="68B7D4F6"/>
    <w:rsid w:val="68C8AF28"/>
    <w:rsid w:val="68EED28B"/>
    <w:rsid w:val="6919008B"/>
    <w:rsid w:val="6976E15F"/>
    <w:rsid w:val="69944AFF"/>
    <w:rsid w:val="69AE4341"/>
    <w:rsid w:val="6A306C81"/>
    <w:rsid w:val="6AB82840"/>
    <w:rsid w:val="6AE98BDB"/>
    <w:rsid w:val="6B51919D"/>
    <w:rsid w:val="6B694DEC"/>
    <w:rsid w:val="6B982F21"/>
    <w:rsid w:val="6B98BC18"/>
    <w:rsid w:val="6C32E28B"/>
    <w:rsid w:val="6C7062F0"/>
    <w:rsid w:val="6C97E5BC"/>
    <w:rsid w:val="6CC12EC5"/>
    <w:rsid w:val="6CEA6E1E"/>
    <w:rsid w:val="6D458A54"/>
    <w:rsid w:val="6D51C975"/>
    <w:rsid w:val="6D75DBE1"/>
    <w:rsid w:val="6DB20115"/>
    <w:rsid w:val="6DBE72C2"/>
    <w:rsid w:val="6DD5AB08"/>
    <w:rsid w:val="6DD88815"/>
    <w:rsid w:val="6DDD6F67"/>
    <w:rsid w:val="6E40E26F"/>
    <w:rsid w:val="6EB98A07"/>
    <w:rsid w:val="6ED96BD5"/>
    <w:rsid w:val="6EEAF74F"/>
    <w:rsid w:val="6F0FCD3C"/>
    <w:rsid w:val="6F5B84DF"/>
    <w:rsid w:val="6FFAEFEA"/>
    <w:rsid w:val="701C3946"/>
    <w:rsid w:val="70998622"/>
    <w:rsid w:val="70D0193A"/>
    <w:rsid w:val="7104A3FF"/>
    <w:rsid w:val="7152D7A3"/>
    <w:rsid w:val="7153AE24"/>
    <w:rsid w:val="719D2C68"/>
    <w:rsid w:val="71F76094"/>
    <w:rsid w:val="72FA5D7B"/>
    <w:rsid w:val="736B97F1"/>
    <w:rsid w:val="737ED72F"/>
    <w:rsid w:val="740D1788"/>
    <w:rsid w:val="7460C222"/>
    <w:rsid w:val="749869D2"/>
    <w:rsid w:val="74F1A7F8"/>
    <w:rsid w:val="75810CF6"/>
    <w:rsid w:val="75CD7C93"/>
    <w:rsid w:val="75E214A5"/>
    <w:rsid w:val="760F28B9"/>
    <w:rsid w:val="761FB3D1"/>
    <w:rsid w:val="763FA893"/>
    <w:rsid w:val="765B4006"/>
    <w:rsid w:val="7684FE0A"/>
    <w:rsid w:val="77395478"/>
    <w:rsid w:val="7778E464"/>
    <w:rsid w:val="779F0C07"/>
    <w:rsid w:val="77B5638E"/>
    <w:rsid w:val="7824C974"/>
    <w:rsid w:val="78A656F5"/>
    <w:rsid w:val="78E4F7BB"/>
    <w:rsid w:val="79A17B3E"/>
    <w:rsid w:val="79A6D50A"/>
    <w:rsid w:val="7A1509E1"/>
    <w:rsid w:val="7A23029B"/>
    <w:rsid w:val="7A5C12D1"/>
    <w:rsid w:val="7A93AF13"/>
    <w:rsid w:val="7AE8A7BE"/>
    <w:rsid w:val="7B257054"/>
    <w:rsid w:val="7B60F7CC"/>
    <w:rsid w:val="7C70019D"/>
    <w:rsid w:val="7CA280AB"/>
    <w:rsid w:val="7CF150FB"/>
    <w:rsid w:val="7D06E05C"/>
    <w:rsid w:val="7D4607CF"/>
    <w:rsid w:val="7DBCBB8F"/>
    <w:rsid w:val="7E608F04"/>
    <w:rsid w:val="7E86F815"/>
    <w:rsid w:val="7E90CE1B"/>
    <w:rsid w:val="7E9508FC"/>
    <w:rsid w:val="7EA7DB27"/>
    <w:rsid w:val="7F2847E8"/>
    <w:rsid w:val="7F36FB0A"/>
    <w:rsid w:val="7FD7C5F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787E1"/>
  <w15:chartTrackingRefBased/>
  <w15:docId w15:val="{E421A0E1-C7D7-4BB9-9E26-00C8FC06F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BAC"/>
    <w:pPr>
      <w:spacing w:after="0" w:line="264" w:lineRule="auto"/>
    </w:pPr>
    <w:rPr>
      <w:rFonts w:ascii="Univers" w:eastAsia="Times New Roman" w:hAnsi="Univers" w:cs="Times New Roman"/>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43BAC"/>
    <w:rPr>
      <w:rFonts w:ascii="Univers" w:hAnsi="Univers"/>
      <w:color w:val="0000FF"/>
      <w:u w:val="single"/>
    </w:rPr>
  </w:style>
  <w:style w:type="paragraph" w:styleId="ListParagraph">
    <w:name w:val="List Paragraph"/>
    <w:basedOn w:val="Normal"/>
    <w:link w:val="ListParagraphChar"/>
    <w:uiPriority w:val="34"/>
    <w:qFormat/>
    <w:rsid w:val="00343BAC"/>
    <w:pPr>
      <w:ind w:left="805"/>
    </w:pPr>
    <w:rPr>
      <w:rFonts w:ascii="Calibri" w:eastAsia="Calibri" w:hAnsi="Calibri" w:cs="Calibri"/>
      <w:sz w:val="22"/>
      <w:szCs w:val="22"/>
      <w:lang w:val="en-US" w:eastAsia="en-US"/>
    </w:rPr>
  </w:style>
  <w:style w:type="character" w:customStyle="1" w:styleId="ListParagraphChar">
    <w:name w:val="List Paragraph Char"/>
    <w:link w:val="ListParagraph"/>
    <w:uiPriority w:val="34"/>
    <w:locked/>
    <w:rsid w:val="00343BAC"/>
    <w:rPr>
      <w:rFonts w:ascii="Calibri" w:eastAsia="Calibri" w:hAnsi="Calibri" w:cs="Calibri"/>
      <w:lang w:val="en-US"/>
    </w:rPr>
  </w:style>
  <w:style w:type="paragraph" w:styleId="Header">
    <w:name w:val="header"/>
    <w:basedOn w:val="Normal"/>
    <w:link w:val="HeaderChar"/>
    <w:uiPriority w:val="99"/>
    <w:unhideWhenUsed/>
    <w:rsid w:val="00343BAC"/>
    <w:pPr>
      <w:tabs>
        <w:tab w:val="center" w:pos="4536"/>
        <w:tab w:val="right" w:pos="9072"/>
      </w:tabs>
      <w:spacing w:line="240" w:lineRule="auto"/>
    </w:pPr>
  </w:style>
  <w:style w:type="character" w:customStyle="1" w:styleId="HeaderChar">
    <w:name w:val="Header Char"/>
    <w:basedOn w:val="DefaultParagraphFont"/>
    <w:link w:val="Header"/>
    <w:uiPriority w:val="99"/>
    <w:rsid w:val="00343BAC"/>
    <w:rPr>
      <w:rFonts w:ascii="Univers" w:eastAsia="Times New Roman" w:hAnsi="Univers" w:cs="Times New Roman"/>
      <w:sz w:val="20"/>
      <w:szCs w:val="20"/>
      <w:lang w:eastAsia="nl-NL"/>
    </w:rPr>
  </w:style>
  <w:style w:type="paragraph" w:styleId="Footer">
    <w:name w:val="footer"/>
    <w:basedOn w:val="Normal"/>
    <w:link w:val="FooterChar"/>
    <w:uiPriority w:val="99"/>
    <w:unhideWhenUsed/>
    <w:rsid w:val="00343BAC"/>
    <w:pPr>
      <w:tabs>
        <w:tab w:val="center" w:pos="4536"/>
        <w:tab w:val="right" w:pos="9072"/>
      </w:tabs>
      <w:spacing w:line="240" w:lineRule="auto"/>
    </w:pPr>
  </w:style>
  <w:style w:type="character" w:customStyle="1" w:styleId="FooterChar">
    <w:name w:val="Footer Char"/>
    <w:basedOn w:val="DefaultParagraphFont"/>
    <w:link w:val="Footer"/>
    <w:uiPriority w:val="99"/>
    <w:rsid w:val="00343BAC"/>
    <w:rPr>
      <w:rFonts w:ascii="Univers" w:eastAsia="Times New Roman" w:hAnsi="Univers" w:cs="Times New Roman"/>
      <w:sz w:val="20"/>
      <w:szCs w:val="20"/>
      <w:lang w:eastAsia="nl-NL"/>
    </w:rPr>
  </w:style>
  <w:style w:type="character" w:styleId="CommentReference">
    <w:name w:val="annotation reference"/>
    <w:basedOn w:val="DefaultParagraphFont"/>
    <w:uiPriority w:val="99"/>
    <w:semiHidden/>
    <w:unhideWhenUsed/>
    <w:rsid w:val="001D5E30"/>
    <w:rPr>
      <w:sz w:val="16"/>
      <w:szCs w:val="16"/>
    </w:rPr>
  </w:style>
  <w:style w:type="paragraph" w:styleId="CommentText">
    <w:name w:val="annotation text"/>
    <w:basedOn w:val="Normal"/>
    <w:link w:val="CommentTextChar"/>
    <w:uiPriority w:val="99"/>
    <w:unhideWhenUsed/>
    <w:rsid w:val="001D5E30"/>
    <w:pPr>
      <w:spacing w:line="240" w:lineRule="auto"/>
    </w:pPr>
  </w:style>
  <w:style w:type="character" w:customStyle="1" w:styleId="CommentTextChar">
    <w:name w:val="Comment Text Char"/>
    <w:basedOn w:val="DefaultParagraphFont"/>
    <w:link w:val="CommentText"/>
    <w:uiPriority w:val="99"/>
    <w:rsid w:val="001D5E30"/>
    <w:rPr>
      <w:rFonts w:ascii="Univers" w:eastAsia="Times New Roman" w:hAnsi="Univers"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1D5E30"/>
    <w:rPr>
      <w:b/>
      <w:bCs/>
    </w:rPr>
  </w:style>
  <w:style w:type="character" w:customStyle="1" w:styleId="CommentSubjectChar">
    <w:name w:val="Comment Subject Char"/>
    <w:basedOn w:val="CommentTextChar"/>
    <w:link w:val="CommentSubject"/>
    <w:uiPriority w:val="99"/>
    <w:semiHidden/>
    <w:rsid w:val="001D5E30"/>
    <w:rPr>
      <w:rFonts w:ascii="Univers" w:eastAsia="Times New Roman" w:hAnsi="Univers" w:cs="Times New Roman"/>
      <w:b/>
      <w:bCs/>
      <w:sz w:val="20"/>
      <w:szCs w:val="20"/>
      <w:lang w:eastAsia="nl-NL"/>
    </w:rPr>
  </w:style>
  <w:style w:type="paragraph" w:styleId="BalloonText">
    <w:name w:val="Balloon Text"/>
    <w:basedOn w:val="Normal"/>
    <w:link w:val="BalloonTextChar"/>
    <w:uiPriority w:val="99"/>
    <w:semiHidden/>
    <w:unhideWhenUsed/>
    <w:rsid w:val="001D5E3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30"/>
    <w:rPr>
      <w:rFonts w:ascii="Segoe UI" w:eastAsia="Times New Roman" w:hAnsi="Segoe UI" w:cs="Segoe UI"/>
      <w:sz w:val="18"/>
      <w:szCs w:val="18"/>
      <w:lang w:eastAsia="nl-NL"/>
    </w:rPr>
  </w:style>
  <w:style w:type="paragraph" w:customStyle="1" w:styleId="Default">
    <w:name w:val="Default"/>
    <w:rsid w:val="00A427A0"/>
    <w:pPr>
      <w:autoSpaceDE w:val="0"/>
      <w:autoSpaceDN w:val="0"/>
      <w:adjustRightInd w:val="0"/>
      <w:spacing w:after="0" w:line="240" w:lineRule="auto"/>
    </w:pPr>
    <w:rPr>
      <w:rFonts w:ascii="Arial" w:hAnsi="Arial" w:cs="Arial"/>
      <w:color w:val="000000"/>
      <w:sz w:val="24"/>
      <w:szCs w:val="24"/>
    </w:rPr>
  </w:style>
  <w:style w:type="paragraph" w:customStyle="1" w:styleId="Opmaakprofiel1">
    <w:name w:val="Opmaakprofiel1"/>
    <w:basedOn w:val="Normal"/>
    <w:rsid w:val="0007081A"/>
  </w:style>
  <w:style w:type="character" w:customStyle="1" w:styleId="normaltextrun">
    <w:name w:val="normaltextrun"/>
    <w:basedOn w:val="DefaultParagraphFont"/>
    <w:rsid w:val="007213C4"/>
  </w:style>
  <w:style w:type="character" w:customStyle="1" w:styleId="eop">
    <w:name w:val="eop"/>
    <w:basedOn w:val="DefaultParagraphFont"/>
    <w:rsid w:val="007213C4"/>
  </w:style>
  <w:style w:type="paragraph" w:customStyle="1" w:styleId="paragraph">
    <w:name w:val="paragraph"/>
    <w:basedOn w:val="Normal"/>
    <w:rsid w:val="00EC6646"/>
    <w:pPr>
      <w:spacing w:before="100" w:beforeAutospacing="1" w:after="100" w:afterAutospacing="1" w:line="240" w:lineRule="auto"/>
    </w:pPr>
    <w:rPr>
      <w:rFonts w:ascii="Times New Roman" w:hAnsi="Times New Roman"/>
      <w:sz w:val="24"/>
      <w:szCs w:val="24"/>
    </w:rPr>
  </w:style>
  <w:style w:type="character" w:customStyle="1" w:styleId="tabchar">
    <w:name w:val="tabchar"/>
    <w:basedOn w:val="DefaultParagraphFont"/>
    <w:rsid w:val="00EC6646"/>
  </w:style>
  <w:style w:type="character" w:styleId="UnresolvedMention">
    <w:name w:val="Unresolved Mention"/>
    <w:basedOn w:val="DefaultParagraphFont"/>
    <w:uiPriority w:val="99"/>
    <w:semiHidden/>
    <w:unhideWhenUsed/>
    <w:rsid w:val="004F5155"/>
    <w:rPr>
      <w:color w:val="605E5C"/>
      <w:shd w:val="clear" w:color="auto" w:fill="E1DFDD"/>
    </w:rPr>
  </w:style>
  <w:style w:type="character" w:styleId="Mention">
    <w:name w:val="Mention"/>
    <w:basedOn w:val="DefaultParagraphFont"/>
    <w:uiPriority w:val="99"/>
    <w:unhideWhenUsed/>
    <w:rsid w:val="001408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7614">
      <w:bodyDiv w:val="1"/>
      <w:marLeft w:val="0"/>
      <w:marRight w:val="0"/>
      <w:marTop w:val="0"/>
      <w:marBottom w:val="0"/>
      <w:divBdr>
        <w:top w:val="none" w:sz="0" w:space="0" w:color="auto"/>
        <w:left w:val="none" w:sz="0" w:space="0" w:color="auto"/>
        <w:bottom w:val="none" w:sz="0" w:space="0" w:color="auto"/>
        <w:right w:val="none" w:sz="0" w:space="0" w:color="auto"/>
      </w:divBdr>
      <w:divsChild>
        <w:div w:id="213196535">
          <w:marLeft w:val="0"/>
          <w:marRight w:val="0"/>
          <w:marTop w:val="0"/>
          <w:marBottom w:val="0"/>
          <w:divBdr>
            <w:top w:val="none" w:sz="0" w:space="0" w:color="auto"/>
            <w:left w:val="none" w:sz="0" w:space="0" w:color="auto"/>
            <w:bottom w:val="none" w:sz="0" w:space="0" w:color="auto"/>
            <w:right w:val="none" w:sz="0" w:space="0" w:color="auto"/>
          </w:divBdr>
        </w:div>
        <w:div w:id="1309476424">
          <w:marLeft w:val="0"/>
          <w:marRight w:val="0"/>
          <w:marTop w:val="0"/>
          <w:marBottom w:val="0"/>
          <w:divBdr>
            <w:top w:val="none" w:sz="0" w:space="0" w:color="auto"/>
            <w:left w:val="none" w:sz="0" w:space="0" w:color="auto"/>
            <w:bottom w:val="none" w:sz="0" w:space="0" w:color="auto"/>
            <w:right w:val="none" w:sz="0" w:space="0" w:color="auto"/>
          </w:divBdr>
        </w:div>
        <w:div w:id="2019766763">
          <w:marLeft w:val="0"/>
          <w:marRight w:val="0"/>
          <w:marTop w:val="0"/>
          <w:marBottom w:val="0"/>
          <w:divBdr>
            <w:top w:val="none" w:sz="0" w:space="0" w:color="auto"/>
            <w:left w:val="none" w:sz="0" w:space="0" w:color="auto"/>
            <w:bottom w:val="none" w:sz="0" w:space="0" w:color="auto"/>
            <w:right w:val="none" w:sz="0" w:space="0" w:color="auto"/>
          </w:divBdr>
        </w:div>
      </w:divsChild>
    </w:div>
    <w:div w:id="337192940">
      <w:bodyDiv w:val="1"/>
      <w:marLeft w:val="0"/>
      <w:marRight w:val="0"/>
      <w:marTop w:val="0"/>
      <w:marBottom w:val="0"/>
      <w:divBdr>
        <w:top w:val="none" w:sz="0" w:space="0" w:color="auto"/>
        <w:left w:val="none" w:sz="0" w:space="0" w:color="auto"/>
        <w:bottom w:val="none" w:sz="0" w:space="0" w:color="auto"/>
        <w:right w:val="none" w:sz="0" w:space="0" w:color="auto"/>
      </w:divBdr>
    </w:div>
    <w:div w:id="1317346605">
      <w:bodyDiv w:val="1"/>
      <w:marLeft w:val="0"/>
      <w:marRight w:val="0"/>
      <w:marTop w:val="0"/>
      <w:marBottom w:val="0"/>
      <w:divBdr>
        <w:top w:val="none" w:sz="0" w:space="0" w:color="auto"/>
        <w:left w:val="none" w:sz="0" w:space="0" w:color="auto"/>
        <w:bottom w:val="none" w:sz="0" w:space="0" w:color="auto"/>
        <w:right w:val="none" w:sz="0" w:space="0" w:color="auto"/>
      </w:divBdr>
      <w:divsChild>
        <w:div w:id="107629188">
          <w:marLeft w:val="0"/>
          <w:marRight w:val="0"/>
          <w:marTop w:val="0"/>
          <w:marBottom w:val="0"/>
          <w:divBdr>
            <w:top w:val="none" w:sz="0" w:space="0" w:color="auto"/>
            <w:left w:val="none" w:sz="0" w:space="0" w:color="auto"/>
            <w:bottom w:val="none" w:sz="0" w:space="0" w:color="auto"/>
            <w:right w:val="none" w:sz="0" w:space="0" w:color="auto"/>
          </w:divBdr>
        </w:div>
        <w:div w:id="284579306">
          <w:marLeft w:val="0"/>
          <w:marRight w:val="0"/>
          <w:marTop w:val="0"/>
          <w:marBottom w:val="0"/>
          <w:divBdr>
            <w:top w:val="none" w:sz="0" w:space="0" w:color="auto"/>
            <w:left w:val="none" w:sz="0" w:space="0" w:color="auto"/>
            <w:bottom w:val="none" w:sz="0" w:space="0" w:color="auto"/>
            <w:right w:val="none" w:sz="0" w:space="0" w:color="auto"/>
          </w:divBdr>
        </w:div>
        <w:div w:id="1236935082">
          <w:marLeft w:val="0"/>
          <w:marRight w:val="0"/>
          <w:marTop w:val="0"/>
          <w:marBottom w:val="0"/>
          <w:divBdr>
            <w:top w:val="none" w:sz="0" w:space="0" w:color="auto"/>
            <w:left w:val="none" w:sz="0" w:space="0" w:color="auto"/>
            <w:bottom w:val="none" w:sz="0" w:space="0" w:color="auto"/>
            <w:right w:val="none" w:sz="0" w:space="0" w:color="auto"/>
          </w:divBdr>
        </w:div>
        <w:div w:id="1926067245">
          <w:marLeft w:val="0"/>
          <w:marRight w:val="0"/>
          <w:marTop w:val="0"/>
          <w:marBottom w:val="0"/>
          <w:divBdr>
            <w:top w:val="none" w:sz="0" w:space="0" w:color="auto"/>
            <w:left w:val="none" w:sz="0" w:space="0" w:color="auto"/>
            <w:bottom w:val="none" w:sz="0" w:space="0" w:color="auto"/>
            <w:right w:val="none" w:sz="0" w:space="0" w:color="auto"/>
          </w:divBdr>
        </w:div>
      </w:divsChild>
    </w:div>
    <w:div w:id="1603610551">
      <w:bodyDiv w:val="1"/>
      <w:marLeft w:val="0"/>
      <w:marRight w:val="0"/>
      <w:marTop w:val="0"/>
      <w:marBottom w:val="0"/>
      <w:divBdr>
        <w:top w:val="none" w:sz="0" w:space="0" w:color="auto"/>
        <w:left w:val="none" w:sz="0" w:space="0" w:color="auto"/>
        <w:bottom w:val="none" w:sz="0" w:space="0" w:color="auto"/>
        <w:right w:val="none" w:sz="0" w:space="0" w:color="auto"/>
      </w:divBdr>
      <w:divsChild>
        <w:div w:id="404374489">
          <w:marLeft w:val="0"/>
          <w:marRight w:val="0"/>
          <w:marTop w:val="0"/>
          <w:marBottom w:val="0"/>
          <w:divBdr>
            <w:top w:val="none" w:sz="0" w:space="0" w:color="auto"/>
            <w:left w:val="none" w:sz="0" w:space="0" w:color="auto"/>
            <w:bottom w:val="none" w:sz="0" w:space="0" w:color="auto"/>
            <w:right w:val="none" w:sz="0" w:space="0" w:color="auto"/>
          </w:divBdr>
        </w:div>
        <w:div w:id="512574433">
          <w:marLeft w:val="0"/>
          <w:marRight w:val="0"/>
          <w:marTop w:val="0"/>
          <w:marBottom w:val="0"/>
          <w:divBdr>
            <w:top w:val="none" w:sz="0" w:space="0" w:color="auto"/>
            <w:left w:val="none" w:sz="0" w:space="0" w:color="auto"/>
            <w:bottom w:val="none" w:sz="0" w:space="0" w:color="auto"/>
            <w:right w:val="none" w:sz="0" w:space="0" w:color="auto"/>
          </w:divBdr>
        </w:div>
        <w:div w:id="2096710433">
          <w:marLeft w:val="0"/>
          <w:marRight w:val="0"/>
          <w:marTop w:val="0"/>
          <w:marBottom w:val="0"/>
          <w:divBdr>
            <w:top w:val="none" w:sz="0" w:space="0" w:color="auto"/>
            <w:left w:val="none" w:sz="0" w:space="0" w:color="auto"/>
            <w:bottom w:val="none" w:sz="0" w:space="0" w:color="auto"/>
            <w:right w:val="none" w:sz="0" w:space="0" w:color="auto"/>
          </w:divBdr>
        </w:div>
      </w:divsChild>
    </w:div>
    <w:div w:id="1647196416">
      <w:bodyDiv w:val="1"/>
      <w:marLeft w:val="0"/>
      <w:marRight w:val="0"/>
      <w:marTop w:val="0"/>
      <w:marBottom w:val="0"/>
      <w:divBdr>
        <w:top w:val="none" w:sz="0" w:space="0" w:color="auto"/>
        <w:left w:val="none" w:sz="0" w:space="0" w:color="auto"/>
        <w:bottom w:val="none" w:sz="0" w:space="0" w:color="auto"/>
        <w:right w:val="none" w:sz="0" w:space="0" w:color="auto"/>
      </w:divBdr>
      <w:divsChild>
        <w:div w:id="405301104">
          <w:marLeft w:val="0"/>
          <w:marRight w:val="0"/>
          <w:marTop w:val="0"/>
          <w:marBottom w:val="0"/>
          <w:divBdr>
            <w:top w:val="none" w:sz="0" w:space="0" w:color="auto"/>
            <w:left w:val="none" w:sz="0" w:space="0" w:color="auto"/>
            <w:bottom w:val="none" w:sz="0" w:space="0" w:color="auto"/>
            <w:right w:val="none" w:sz="0" w:space="0" w:color="auto"/>
          </w:divBdr>
        </w:div>
        <w:div w:id="1443959963">
          <w:marLeft w:val="0"/>
          <w:marRight w:val="0"/>
          <w:marTop w:val="0"/>
          <w:marBottom w:val="0"/>
          <w:divBdr>
            <w:top w:val="none" w:sz="0" w:space="0" w:color="auto"/>
            <w:left w:val="none" w:sz="0" w:space="0" w:color="auto"/>
            <w:bottom w:val="none" w:sz="0" w:space="0" w:color="auto"/>
            <w:right w:val="none" w:sz="0" w:space="0" w:color="auto"/>
          </w:divBdr>
        </w:div>
        <w:div w:id="1553347394">
          <w:marLeft w:val="0"/>
          <w:marRight w:val="0"/>
          <w:marTop w:val="0"/>
          <w:marBottom w:val="0"/>
          <w:divBdr>
            <w:top w:val="none" w:sz="0" w:space="0" w:color="auto"/>
            <w:left w:val="none" w:sz="0" w:space="0" w:color="auto"/>
            <w:bottom w:val="none" w:sz="0" w:space="0" w:color="auto"/>
            <w:right w:val="none" w:sz="0" w:space="0" w:color="auto"/>
          </w:divBdr>
        </w:div>
        <w:div w:id="2006544064">
          <w:marLeft w:val="0"/>
          <w:marRight w:val="0"/>
          <w:marTop w:val="0"/>
          <w:marBottom w:val="0"/>
          <w:divBdr>
            <w:top w:val="none" w:sz="0" w:space="0" w:color="auto"/>
            <w:left w:val="none" w:sz="0" w:space="0" w:color="auto"/>
            <w:bottom w:val="none" w:sz="0" w:space="0" w:color="auto"/>
            <w:right w:val="none" w:sz="0" w:space="0" w:color="auto"/>
          </w:divBdr>
        </w:div>
      </w:divsChild>
    </w:div>
    <w:div w:id="1727333142">
      <w:bodyDiv w:val="1"/>
      <w:marLeft w:val="0"/>
      <w:marRight w:val="0"/>
      <w:marTop w:val="0"/>
      <w:marBottom w:val="0"/>
      <w:divBdr>
        <w:top w:val="none" w:sz="0" w:space="0" w:color="auto"/>
        <w:left w:val="none" w:sz="0" w:space="0" w:color="auto"/>
        <w:bottom w:val="none" w:sz="0" w:space="0" w:color="auto"/>
        <w:right w:val="none" w:sz="0" w:space="0" w:color="auto"/>
      </w:divBdr>
      <w:divsChild>
        <w:div w:id="622422466">
          <w:marLeft w:val="0"/>
          <w:marRight w:val="0"/>
          <w:marTop w:val="0"/>
          <w:marBottom w:val="0"/>
          <w:divBdr>
            <w:top w:val="none" w:sz="0" w:space="0" w:color="auto"/>
            <w:left w:val="none" w:sz="0" w:space="0" w:color="auto"/>
            <w:bottom w:val="none" w:sz="0" w:space="0" w:color="auto"/>
            <w:right w:val="none" w:sz="0" w:space="0" w:color="auto"/>
          </w:divBdr>
        </w:div>
        <w:div w:id="1556697137">
          <w:marLeft w:val="0"/>
          <w:marRight w:val="0"/>
          <w:marTop w:val="0"/>
          <w:marBottom w:val="0"/>
          <w:divBdr>
            <w:top w:val="none" w:sz="0" w:space="0" w:color="auto"/>
            <w:left w:val="none" w:sz="0" w:space="0" w:color="auto"/>
            <w:bottom w:val="none" w:sz="0" w:space="0" w:color="auto"/>
            <w:right w:val="none" w:sz="0" w:space="0" w:color="auto"/>
          </w:divBdr>
        </w:div>
        <w:div w:id="1956595309">
          <w:marLeft w:val="0"/>
          <w:marRight w:val="0"/>
          <w:marTop w:val="0"/>
          <w:marBottom w:val="0"/>
          <w:divBdr>
            <w:top w:val="none" w:sz="0" w:space="0" w:color="auto"/>
            <w:left w:val="none" w:sz="0" w:space="0" w:color="auto"/>
            <w:bottom w:val="none" w:sz="0" w:space="0" w:color="auto"/>
            <w:right w:val="none" w:sz="0" w:space="0" w:color="auto"/>
          </w:divBdr>
        </w:div>
      </w:divsChild>
    </w:div>
    <w:div w:id="1867062213">
      <w:bodyDiv w:val="1"/>
      <w:marLeft w:val="0"/>
      <w:marRight w:val="0"/>
      <w:marTop w:val="0"/>
      <w:marBottom w:val="0"/>
      <w:divBdr>
        <w:top w:val="none" w:sz="0" w:space="0" w:color="auto"/>
        <w:left w:val="none" w:sz="0" w:space="0" w:color="auto"/>
        <w:bottom w:val="none" w:sz="0" w:space="0" w:color="auto"/>
        <w:right w:val="none" w:sz="0" w:space="0" w:color="auto"/>
      </w:divBdr>
      <w:divsChild>
        <w:div w:id="175386457">
          <w:marLeft w:val="0"/>
          <w:marRight w:val="0"/>
          <w:marTop w:val="0"/>
          <w:marBottom w:val="0"/>
          <w:divBdr>
            <w:top w:val="none" w:sz="0" w:space="0" w:color="auto"/>
            <w:left w:val="none" w:sz="0" w:space="0" w:color="auto"/>
            <w:bottom w:val="none" w:sz="0" w:space="0" w:color="auto"/>
            <w:right w:val="none" w:sz="0" w:space="0" w:color="auto"/>
          </w:divBdr>
          <w:divsChild>
            <w:div w:id="159419">
              <w:marLeft w:val="0"/>
              <w:marRight w:val="0"/>
              <w:marTop w:val="0"/>
              <w:marBottom w:val="0"/>
              <w:divBdr>
                <w:top w:val="none" w:sz="0" w:space="0" w:color="auto"/>
                <w:left w:val="none" w:sz="0" w:space="0" w:color="auto"/>
                <w:bottom w:val="none" w:sz="0" w:space="0" w:color="auto"/>
                <w:right w:val="none" w:sz="0" w:space="0" w:color="auto"/>
              </w:divBdr>
            </w:div>
            <w:div w:id="47650208">
              <w:marLeft w:val="0"/>
              <w:marRight w:val="0"/>
              <w:marTop w:val="0"/>
              <w:marBottom w:val="0"/>
              <w:divBdr>
                <w:top w:val="none" w:sz="0" w:space="0" w:color="auto"/>
                <w:left w:val="none" w:sz="0" w:space="0" w:color="auto"/>
                <w:bottom w:val="none" w:sz="0" w:space="0" w:color="auto"/>
                <w:right w:val="none" w:sz="0" w:space="0" w:color="auto"/>
              </w:divBdr>
            </w:div>
            <w:div w:id="85688254">
              <w:marLeft w:val="0"/>
              <w:marRight w:val="0"/>
              <w:marTop w:val="0"/>
              <w:marBottom w:val="0"/>
              <w:divBdr>
                <w:top w:val="none" w:sz="0" w:space="0" w:color="auto"/>
                <w:left w:val="none" w:sz="0" w:space="0" w:color="auto"/>
                <w:bottom w:val="none" w:sz="0" w:space="0" w:color="auto"/>
                <w:right w:val="none" w:sz="0" w:space="0" w:color="auto"/>
              </w:divBdr>
            </w:div>
            <w:div w:id="188757917">
              <w:marLeft w:val="0"/>
              <w:marRight w:val="0"/>
              <w:marTop w:val="0"/>
              <w:marBottom w:val="0"/>
              <w:divBdr>
                <w:top w:val="none" w:sz="0" w:space="0" w:color="auto"/>
                <w:left w:val="none" w:sz="0" w:space="0" w:color="auto"/>
                <w:bottom w:val="none" w:sz="0" w:space="0" w:color="auto"/>
                <w:right w:val="none" w:sz="0" w:space="0" w:color="auto"/>
              </w:divBdr>
            </w:div>
            <w:div w:id="440106466">
              <w:marLeft w:val="0"/>
              <w:marRight w:val="0"/>
              <w:marTop w:val="0"/>
              <w:marBottom w:val="0"/>
              <w:divBdr>
                <w:top w:val="none" w:sz="0" w:space="0" w:color="auto"/>
                <w:left w:val="none" w:sz="0" w:space="0" w:color="auto"/>
                <w:bottom w:val="none" w:sz="0" w:space="0" w:color="auto"/>
                <w:right w:val="none" w:sz="0" w:space="0" w:color="auto"/>
              </w:divBdr>
            </w:div>
            <w:div w:id="458576276">
              <w:marLeft w:val="0"/>
              <w:marRight w:val="0"/>
              <w:marTop w:val="0"/>
              <w:marBottom w:val="0"/>
              <w:divBdr>
                <w:top w:val="none" w:sz="0" w:space="0" w:color="auto"/>
                <w:left w:val="none" w:sz="0" w:space="0" w:color="auto"/>
                <w:bottom w:val="none" w:sz="0" w:space="0" w:color="auto"/>
                <w:right w:val="none" w:sz="0" w:space="0" w:color="auto"/>
              </w:divBdr>
            </w:div>
            <w:div w:id="557128762">
              <w:marLeft w:val="0"/>
              <w:marRight w:val="0"/>
              <w:marTop w:val="0"/>
              <w:marBottom w:val="0"/>
              <w:divBdr>
                <w:top w:val="none" w:sz="0" w:space="0" w:color="auto"/>
                <w:left w:val="none" w:sz="0" w:space="0" w:color="auto"/>
                <w:bottom w:val="none" w:sz="0" w:space="0" w:color="auto"/>
                <w:right w:val="none" w:sz="0" w:space="0" w:color="auto"/>
              </w:divBdr>
            </w:div>
            <w:div w:id="561523235">
              <w:marLeft w:val="0"/>
              <w:marRight w:val="0"/>
              <w:marTop w:val="0"/>
              <w:marBottom w:val="0"/>
              <w:divBdr>
                <w:top w:val="none" w:sz="0" w:space="0" w:color="auto"/>
                <w:left w:val="none" w:sz="0" w:space="0" w:color="auto"/>
                <w:bottom w:val="none" w:sz="0" w:space="0" w:color="auto"/>
                <w:right w:val="none" w:sz="0" w:space="0" w:color="auto"/>
              </w:divBdr>
            </w:div>
            <w:div w:id="667708823">
              <w:marLeft w:val="0"/>
              <w:marRight w:val="0"/>
              <w:marTop w:val="0"/>
              <w:marBottom w:val="0"/>
              <w:divBdr>
                <w:top w:val="none" w:sz="0" w:space="0" w:color="auto"/>
                <w:left w:val="none" w:sz="0" w:space="0" w:color="auto"/>
                <w:bottom w:val="none" w:sz="0" w:space="0" w:color="auto"/>
                <w:right w:val="none" w:sz="0" w:space="0" w:color="auto"/>
              </w:divBdr>
            </w:div>
            <w:div w:id="942037147">
              <w:marLeft w:val="0"/>
              <w:marRight w:val="0"/>
              <w:marTop w:val="0"/>
              <w:marBottom w:val="0"/>
              <w:divBdr>
                <w:top w:val="none" w:sz="0" w:space="0" w:color="auto"/>
                <w:left w:val="none" w:sz="0" w:space="0" w:color="auto"/>
                <w:bottom w:val="none" w:sz="0" w:space="0" w:color="auto"/>
                <w:right w:val="none" w:sz="0" w:space="0" w:color="auto"/>
              </w:divBdr>
            </w:div>
            <w:div w:id="1061752695">
              <w:marLeft w:val="0"/>
              <w:marRight w:val="0"/>
              <w:marTop w:val="0"/>
              <w:marBottom w:val="0"/>
              <w:divBdr>
                <w:top w:val="none" w:sz="0" w:space="0" w:color="auto"/>
                <w:left w:val="none" w:sz="0" w:space="0" w:color="auto"/>
                <w:bottom w:val="none" w:sz="0" w:space="0" w:color="auto"/>
                <w:right w:val="none" w:sz="0" w:space="0" w:color="auto"/>
              </w:divBdr>
            </w:div>
            <w:div w:id="1105464143">
              <w:marLeft w:val="0"/>
              <w:marRight w:val="0"/>
              <w:marTop w:val="0"/>
              <w:marBottom w:val="0"/>
              <w:divBdr>
                <w:top w:val="none" w:sz="0" w:space="0" w:color="auto"/>
                <w:left w:val="none" w:sz="0" w:space="0" w:color="auto"/>
                <w:bottom w:val="none" w:sz="0" w:space="0" w:color="auto"/>
                <w:right w:val="none" w:sz="0" w:space="0" w:color="auto"/>
              </w:divBdr>
            </w:div>
            <w:div w:id="1145854553">
              <w:marLeft w:val="0"/>
              <w:marRight w:val="0"/>
              <w:marTop w:val="0"/>
              <w:marBottom w:val="0"/>
              <w:divBdr>
                <w:top w:val="none" w:sz="0" w:space="0" w:color="auto"/>
                <w:left w:val="none" w:sz="0" w:space="0" w:color="auto"/>
                <w:bottom w:val="none" w:sz="0" w:space="0" w:color="auto"/>
                <w:right w:val="none" w:sz="0" w:space="0" w:color="auto"/>
              </w:divBdr>
            </w:div>
            <w:div w:id="1307318042">
              <w:marLeft w:val="0"/>
              <w:marRight w:val="0"/>
              <w:marTop w:val="0"/>
              <w:marBottom w:val="0"/>
              <w:divBdr>
                <w:top w:val="none" w:sz="0" w:space="0" w:color="auto"/>
                <w:left w:val="none" w:sz="0" w:space="0" w:color="auto"/>
                <w:bottom w:val="none" w:sz="0" w:space="0" w:color="auto"/>
                <w:right w:val="none" w:sz="0" w:space="0" w:color="auto"/>
              </w:divBdr>
            </w:div>
            <w:div w:id="1585913204">
              <w:marLeft w:val="0"/>
              <w:marRight w:val="0"/>
              <w:marTop w:val="0"/>
              <w:marBottom w:val="0"/>
              <w:divBdr>
                <w:top w:val="none" w:sz="0" w:space="0" w:color="auto"/>
                <w:left w:val="none" w:sz="0" w:space="0" w:color="auto"/>
                <w:bottom w:val="none" w:sz="0" w:space="0" w:color="auto"/>
                <w:right w:val="none" w:sz="0" w:space="0" w:color="auto"/>
              </w:divBdr>
            </w:div>
            <w:div w:id="1750539933">
              <w:marLeft w:val="0"/>
              <w:marRight w:val="0"/>
              <w:marTop w:val="0"/>
              <w:marBottom w:val="0"/>
              <w:divBdr>
                <w:top w:val="none" w:sz="0" w:space="0" w:color="auto"/>
                <w:left w:val="none" w:sz="0" w:space="0" w:color="auto"/>
                <w:bottom w:val="none" w:sz="0" w:space="0" w:color="auto"/>
                <w:right w:val="none" w:sz="0" w:space="0" w:color="auto"/>
              </w:divBdr>
            </w:div>
            <w:div w:id="2018774523">
              <w:marLeft w:val="0"/>
              <w:marRight w:val="0"/>
              <w:marTop w:val="0"/>
              <w:marBottom w:val="0"/>
              <w:divBdr>
                <w:top w:val="none" w:sz="0" w:space="0" w:color="auto"/>
                <w:left w:val="none" w:sz="0" w:space="0" w:color="auto"/>
                <w:bottom w:val="none" w:sz="0" w:space="0" w:color="auto"/>
                <w:right w:val="none" w:sz="0" w:space="0" w:color="auto"/>
              </w:divBdr>
            </w:div>
          </w:divsChild>
        </w:div>
        <w:div w:id="473986106">
          <w:marLeft w:val="0"/>
          <w:marRight w:val="0"/>
          <w:marTop w:val="0"/>
          <w:marBottom w:val="0"/>
          <w:divBdr>
            <w:top w:val="none" w:sz="0" w:space="0" w:color="auto"/>
            <w:left w:val="none" w:sz="0" w:space="0" w:color="auto"/>
            <w:bottom w:val="none" w:sz="0" w:space="0" w:color="auto"/>
            <w:right w:val="none" w:sz="0" w:space="0" w:color="auto"/>
          </w:divBdr>
          <w:divsChild>
            <w:div w:id="66389498">
              <w:marLeft w:val="0"/>
              <w:marRight w:val="0"/>
              <w:marTop w:val="0"/>
              <w:marBottom w:val="0"/>
              <w:divBdr>
                <w:top w:val="none" w:sz="0" w:space="0" w:color="auto"/>
                <w:left w:val="none" w:sz="0" w:space="0" w:color="auto"/>
                <w:bottom w:val="none" w:sz="0" w:space="0" w:color="auto"/>
                <w:right w:val="none" w:sz="0" w:space="0" w:color="auto"/>
              </w:divBdr>
            </w:div>
            <w:div w:id="229579841">
              <w:marLeft w:val="0"/>
              <w:marRight w:val="0"/>
              <w:marTop w:val="0"/>
              <w:marBottom w:val="0"/>
              <w:divBdr>
                <w:top w:val="none" w:sz="0" w:space="0" w:color="auto"/>
                <w:left w:val="none" w:sz="0" w:space="0" w:color="auto"/>
                <w:bottom w:val="none" w:sz="0" w:space="0" w:color="auto"/>
                <w:right w:val="none" w:sz="0" w:space="0" w:color="auto"/>
              </w:divBdr>
            </w:div>
            <w:div w:id="391971013">
              <w:marLeft w:val="0"/>
              <w:marRight w:val="0"/>
              <w:marTop w:val="0"/>
              <w:marBottom w:val="0"/>
              <w:divBdr>
                <w:top w:val="none" w:sz="0" w:space="0" w:color="auto"/>
                <w:left w:val="none" w:sz="0" w:space="0" w:color="auto"/>
                <w:bottom w:val="none" w:sz="0" w:space="0" w:color="auto"/>
                <w:right w:val="none" w:sz="0" w:space="0" w:color="auto"/>
              </w:divBdr>
            </w:div>
            <w:div w:id="818154822">
              <w:marLeft w:val="0"/>
              <w:marRight w:val="0"/>
              <w:marTop w:val="0"/>
              <w:marBottom w:val="0"/>
              <w:divBdr>
                <w:top w:val="none" w:sz="0" w:space="0" w:color="auto"/>
                <w:left w:val="none" w:sz="0" w:space="0" w:color="auto"/>
                <w:bottom w:val="none" w:sz="0" w:space="0" w:color="auto"/>
                <w:right w:val="none" w:sz="0" w:space="0" w:color="auto"/>
              </w:divBdr>
            </w:div>
            <w:div w:id="1100443749">
              <w:marLeft w:val="0"/>
              <w:marRight w:val="0"/>
              <w:marTop w:val="0"/>
              <w:marBottom w:val="0"/>
              <w:divBdr>
                <w:top w:val="none" w:sz="0" w:space="0" w:color="auto"/>
                <w:left w:val="none" w:sz="0" w:space="0" w:color="auto"/>
                <w:bottom w:val="none" w:sz="0" w:space="0" w:color="auto"/>
                <w:right w:val="none" w:sz="0" w:space="0" w:color="auto"/>
              </w:divBdr>
            </w:div>
            <w:div w:id="1286618129">
              <w:marLeft w:val="0"/>
              <w:marRight w:val="0"/>
              <w:marTop w:val="0"/>
              <w:marBottom w:val="0"/>
              <w:divBdr>
                <w:top w:val="none" w:sz="0" w:space="0" w:color="auto"/>
                <w:left w:val="none" w:sz="0" w:space="0" w:color="auto"/>
                <w:bottom w:val="none" w:sz="0" w:space="0" w:color="auto"/>
                <w:right w:val="none" w:sz="0" w:space="0" w:color="auto"/>
              </w:divBdr>
            </w:div>
            <w:div w:id="1312558305">
              <w:marLeft w:val="0"/>
              <w:marRight w:val="0"/>
              <w:marTop w:val="0"/>
              <w:marBottom w:val="0"/>
              <w:divBdr>
                <w:top w:val="none" w:sz="0" w:space="0" w:color="auto"/>
                <w:left w:val="none" w:sz="0" w:space="0" w:color="auto"/>
                <w:bottom w:val="none" w:sz="0" w:space="0" w:color="auto"/>
                <w:right w:val="none" w:sz="0" w:space="0" w:color="auto"/>
              </w:divBdr>
            </w:div>
            <w:div w:id="1469977260">
              <w:marLeft w:val="0"/>
              <w:marRight w:val="0"/>
              <w:marTop w:val="0"/>
              <w:marBottom w:val="0"/>
              <w:divBdr>
                <w:top w:val="none" w:sz="0" w:space="0" w:color="auto"/>
                <w:left w:val="none" w:sz="0" w:space="0" w:color="auto"/>
                <w:bottom w:val="none" w:sz="0" w:space="0" w:color="auto"/>
                <w:right w:val="none" w:sz="0" w:space="0" w:color="auto"/>
              </w:divBdr>
            </w:div>
            <w:div w:id="1594237243">
              <w:marLeft w:val="0"/>
              <w:marRight w:val="0"/>
              <w:marTop w:val="0"/>
              <w:marBottom w:val="0"/>
              <w:divBdr>
                <w:top w:val="none" w:sz="0" w:space="0" w:color="auto"/>
                <w:left w:val="none" w:sz="0" w:space="0" w:color="auto"/>
                <w:bottom w:val="none" w:sz="0" w:space="0" w:color="auto"/>
                <w:right w:val="none" w:sz="0" w:space="0" w:color="auto"/>
              </w:divBdr>
            </w:div>
            <w:div w:id="1689913313">
              <w:marLeft w:val="0"/>
              <w:marRight w:val="0"/>
              <w:marTop w:val="0"/>
              <w:marBottom w:val="0"/>
              <w:divBdr>
                <w:top w:val="none" w:sz="0" w:space="0" w:color="auto"/>
                <w:left w:val="none" w:sz="0" w:space="0" w:color="auto"/>
                <w:bottom w:val="none" w:sz="0" w:space="0" w:color="auto"/>
                <w:right w:val="none" w:sz="0" w:space="0" w:color="auto"/>
              </w:divBdr>
            </w:div>
            <w:div w:id="1714961006">
              <w:marLeft w:val="0"/>
              <w:marRight w:val="0"/>
              <w:marTop w:val="0"/>
              <w:marBottom w:val="0"/>
              <w:divBdr>
                <w:top w:val="none" w:sz="0" w:space="0" w:color="auto"/>
                <w:left w:val="none" w:sz="0" w:space="0" w:color="auto"/>
                <w:bottom w:val="none" w:sz="0" w:space="0" w:color="auto"/>
                <w:right w:val="none" w:sz="0" w:space="0" w:color="auto"/>
              </w:divBdr>
            </w:div>
            <w:div w:id="1760560949">
              <w:marLeft w:val="0"/>
              <w:marRight w:val="0"/>
              <w:marTop w:val="0"/>
              <w:marBottom w:val="0"/>
              <w:divBdr>
                <w:top w:val="none" w:sz="0" w:space="0" w:color="auto"/>
                <w:left w:val="none" w:sz="0" w:space="0" w:color="auto"/>
                <w:bottom w:val="none" w:sz="0" w:space="0" w:color="auto"/>
                <w:right w:val="none" w:sz="0" w:space="0" w:color="auto"/>
              </w:divBdr>
            </w:div>
            <w:div w:id="20089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2420">
      <w:bodyDiv w:val="1"/>
      <w:marLeft w:val="0"/>
      <w:marRight w:val="0"/>
      <w:marTop w:val="0"/>
      <w:marBottom w:val="0"/>
      <w:divBdr>
        <w:top w:val="none" w:sz="0" w:space="0" w:color="auto"/>
        <w:left w:val="none" w:sz="0" w:space="0" w:color="auto"/>
        <w:bottom w:val="none" w:sz="0" w:space="0" w:color="auto"/>
        <w:right w:val="none" w:sz="0" w:space="0" w:color="auto"/>
      </w:divBdr>
    </w:div>
    <w:div w:id="2006665540">
      <w:bodyDiv w:val="1"/>
      <w:marLeft w:val="0"/>
      <w:marRight w:val="0"/>
      <w:marTop w:val="0"/>
      <w:marBottom w:val="0"/>
      <w:divBdr>
        <w:top w:val="none" w:sz="0" w:space="0" w:color="auto"/>
        <w:left w:val="none" w:sz="0" w:space="0" w:color="auto"/>
        <w:bottom w:val="none" w:sz="0" w:space="0" w:color="auto"/>
        <w:right w:val="none" w:sz="0" w:space="0" w:color="auto"/>
      </w:divBdr>
    </w:div>
    <w:div w:id="213728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3EA7E8-1D0D-4BD4-B3AB-2FE5D2981779}">
    <t:Anchor>
      <t:Comment id="1149043315"/>
    </t:Anchor>
    <t:History>
      <t:Event id="{D98A2AA0-81A6-4FEB-BAE1-9AFE40EDF26C}" time="2024-12-06T12:44:52.102Z">
        <t:Attribution userId="S::estarreveld@wijzijnhecht.nl::d731a977-37f4-45a7-97b3-3a4e5664a709" userProvider="AD" userName="Esther Starreveld"/>
        <t:Anchor>
          <t:Comment id="1149043315"/>
        </t:Anchor>
        <t:Create/>
      </t:Event>
      <t:Event id="{A1BFCAD6-177A-43E5-933E-637A2633DE8D}" time="2024-12-06T12:44:52.102Z">
        <t:Attribution userId="S::estarreveld@wijzijnhecht.nl::d731a977-37f4-45a7-97b3-3a4e5664a709" userProvider="AD" userName="Esther Starreveld"/>
        <t:Anchor>
          <t:Comment id="1149043315"/>
        </t:Anchor>
        <t:Assign userId="S::awijsman@wijzijnhecht.nl::a6cb2e8a-43f7-46d5-9cf8-da7f6252538e" userProvider="AD" userName="Annebel Wijsman"/>
      </t:Event>
      <t:Event id="{13FE44FB-16AA-4B6C-9E7C-40B318C4143E}" time="2024-12-06T12:44:52.102Z">
        <t:Attribution userId="S::estarreveld@wijzijnhecht.nl::d731a977-37f4-45a7-97b3-3a4e5664a709" userProvider="AD" userName="Esther Starreveld"/>
        <t:Anchor>
          <t:Comment id="1149043315"/>
        </t:Anchor>
        <t:SetTitle title="@Charley van Veen @Annebel Wijsman Er is dus een agendapunt vanuit de BAC ZV die ook nog naar het AB moet. Zie mijn mail aan Janneke van vandaag. Dit heeft (helaas) ook invloed op de nummering. "/>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DFA59DB248214FBF6DD7E6904CA6B4" ma:contentTypeVersion="14" ma:contentTypeDescription="Een nieuw document maken." ma:contentTypeScope="" ma:versionID="e9c663a6bdbaa2401f09c9f9ee1a4747">
  <xsd:schema xmlns:xsd="http://www.w3.org/2001/XMLSchema" xmlns:xs="http://www.w3.org/2001/XMLSchema" xmlns:p="http://schemas.microsoft.com/office/2006/metadata/properties" xmlns:ns2="2b0f0183-9d9c-4781-bc07-16433fd0fd35" xmlns:ns3="406c03ee-2146-45a7-b16c-e88aae28779a" targetNamespace="http://schemas.microsoft.com/office/2006/metadata/properties" ma:root="true" ma:fieldsID="731187e4429e1b52032d52ce8a6a9a28" ns2:_="" ns3:_="">
    <xsd:import namespace="2b0f0183-9d9c-4781-bc07-16433fd0fd35"/>
    <xsd:import namespace="406c03ee-2146-45a7-b16c-e88aae2877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f0183-9d9c-4781-bc07-16433fd0f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6c03ee-2146-45a7-b16c-e88aae28779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0f06459-71ba-4759-9683-8a6f1b37271d}" ma:internalName="TaxCatchAll" ma:showField="CatchAllData" ma:web="406c03ee-2146-45a7-b16c-e88aae287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6c03ee-2146-45a7-b16c-e88aae28779a" xsi:nil="true"/>
    <lcf76f155ced4ddcb4097134ff3c332f xmlns="2b0f0183-9d9c-4781-bc07-16433fd0fd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0C454C-7B98-4DAB-964C-CDC9F63D7D35}">
  <ds:schemaRefs>
    <ds:schemaRef ds:uri="http://schemas.microsoft.com/sharepoint/v3/contenttype/forms"/>
  </ds:schemaRefs>
</ds:datastoreItem>
</file>

<file path=customXml/itemProps2.xml><?xml version="1.0" encoding="utf-8"?>
<ds:datastoreItem xmlns:ds="http://schemas.openxmlformats.org/officeDocument/2006/customXml" ds:itemID="{7FE59556-114F-4B2B-AC4D-58ADA333E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f0183-9d9c-4781-bc07-16433fd0fd35"/>
    <ds:schemaRef ds:uri="406c03ee-2146-45a7-b16c-e88aae287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4DCCB-6CBB-4B1C-A67A-2860F843D998}">
  <ds:schemaRefs>
    <ds:schemaRef ds:uri="http://schemas.microsoft.com/office/2006/metadata/properties"/>
    <ds:schemaRef ds:uri="http://schemas.microsoft.com/office/infopath/2007/PartnerControls"/>
    <ds:schemaRef ds:uri="406c03ee-2146-45a7-b16c-e88aae28779a"/>
    <ds:schemaRef ds:uri="2b0f0183-9d9c-4781-bc07-16433fd0fd35"/>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Pages>
  <Words>382</Words>
  <Characters>2506</Characters>
  <Application>Microsoft Office Word</Application>
  <DocSecurity>4</DocSecurity>
  <Lines>105</Lines>
  <Paragraphs>73</Paragraphs>
  <ScaleCrop>false</ScaleCrop>
  <Company>RDOG Hollands Midden</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Starreveld</dc:creator>
  <cp:keywords/>
  <dc:description/>
  <cp:lastModifiedBy>Gea Dijkstra</cp:lastModifiedBy>
  <cp:revision>477</cp:revision>
  <cp:lastPrinted>2025-11-14T05:15:00Z</cp:lastPrinted>
  <dcterms:created xsi:type="dcterms:W3CDTF">2024-07-10T06:11:00Z</dcterms:created>
  <dcterms:modified xsi:type="dcterms:W3CDTF">2025-12-08T14:31:00Z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0x01010067DFA59DB248214FBF6DD7E6904CA6B4</vt:lpwstr>
  </property>
  <property fmtid="{D5CDD505-2E9C-101B-9397-08002B2CF9AE}" pid="3" name="Order">
    <vt:r8>100</vt:r8>
  </property>
  <property fmtid="{D5CDD505-2E9C-101B-9397-08002B2CF9AE}" pid="4" name="MediaServiceImageTags">
    <vt:lpwstr/>
  </property>
  <property fmtid="{D5CDD505-2E9C-101B-9397-08002B2CF9AE}" pid="5" name="docLang">
    <vt:lpwstr>nl</vt:lpwstr>
  </property>
</Properties>
</file>